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9551" w14:textId="77777777" w:rsidR="001624DA" w:rsidRPr="002360A7" w:rsidRDefault="001624DA" w:rsidP="001624DA">
      <w:pPr>
        <w:ind w:left="708" w:firstLine="708"/>
        <w:jc w:val="both"/>
        <w:rPr>
          <w:rFonts w:ascii="Lato Light" w:hAnsi="Lato Light"/>
          <w:lang w:val="pl-PL"/>
        </w:rPr>
      </w:pPr>
    </w:p>
    <w:p w14:paraId="29AB78C6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32451B4C" w14:textId="77777777" w:rsidR="001624DA" w:rsidRPr="002360A7" w:rsidRDefault="001624DA" w:rsidP="00CF61EF">
      <w:pPr>
        <w:pStyle w:val="Nagwek1"/>
        <w:rPr>
          <w:rFonts w:ascii="Lato Light" w:hAnsi="Lato Light"/>
        </w:rPr>
      </w:pPr>
      <w:bookmarkStart w:id="0" w:name="_Toc67193494"/>
      <w:r w:rsidRPr="002360A7">
        <w:rPr>
          <w:rFonts w:ascii="Lato Light" w:hAnsi="Lato Light"/>
        </w:rPr>
        <w:t xml:space="preserve">ZAWARTOŚĆ </w:t>
      </w:r>
      <w:r w:rsidR="00980814" w:rsidRPr="002360A7">
        <w:rPr>
          <w:rFonts w:ascii="Lato Light" w:hAnsi="Lato Light"/>
        </w:rPr>
        <w:t xml:space="preserve">i FORMA </w:t>
      </w:r>
      <w:r w:rsidRPr="002360A7">
        <w:rPr>
          <w:rFonts w:ascii="Lato Light" w:hAnsi="Lato Light"/>
        </w:rPr>
        <w:t>DOKUMENTACJI POWYKONAWCZEJ</w:t>
      </w:r>
      <w:bookmarkEnd w:id="0"/>
    </w:p>
    <w:p w14:paraId="20350482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2CFAB729" w14:textId="1E983CF5" w:rsidR="001624DA" w:rsidRPr="002360A7" w:rsidRDefault="001624DA" w:rsidP="001624DA">
      <w:pPr>
        <w:numPr>
          <w:ilvl w:val="0"/>
          <w:numId w:val="1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Dokumentacja powykonawcza winna odzwierciedlać w 100% stan faktyczny oddanego obiektu, urządzenia lub instalacji.</w:t>
      </w:r>
    </w:p>
    <w:p w14:paraId="295161C2" w14:textId="77777777" w:rsidR="001624DA" w:rsidRPr="002360A7" w:rsidRDefault="001624DA" w:rsidP="001624DA">
      <w:pPr>
        <w:numPr>
          <w:ilvl w:val="0"/>
          <w:numId w:val="1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Dokumentacja powykonawcza winna zwierać:</w:t>
      </w:r>
    </w:p>
    <w:p w14:paraId="32201C5B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343"/>
      </w:tblGrid>
      <w:tr w:rsidR="001624DA" w:rsidRPr="002360A7" w14:paraId="10461F1B" w14:textId="77777777" w:rsidTr="00E919D6">
        <w:trPr>
          <w:cantSplit/>
        </w:trPr>
        <w:tc>
          <w:tcPr>
            <w:tcW w:w="6591" w:type="dxa"/>
            <w:vMerge w:val="restart"/>
          </w:tcPr>
          <w:p w14:paraId="14EC9079" w14:textId="77777777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619" w:type="dxa"/>
            <w:gridSpan w:val="2"/>
          </w:tcPr>
          <w:p w14:paraId="526F3B63" w14:textId="77777777" w:rsidR="001624DA" w:rsidRPr="002360A7" w:rsidRDefault="001624DA" w:rsidP="00775D8D">
            <w:pPr>
              <w:jc w:val="center"/>
              <w:rPr>
                <w:rFonts w:ascii="Lato Light" w:hAnsi="Lato Light"/>
              </w:rPr>
            </w:pPr>
            <w:r w:rsidRPr="002360A7">
              <w:rPr>
                <w:rFonts w:ascii="Lato Light" w:hAnsi="Lato Light"/>
              </w:rPr>
              <w:t>Forma</w:t>
            </w:r>
          </w:p>
        </w:tc>
      </w:tr>
      <w:tr w:rsidR="001624DA" w:rsidRPr="002360A7" w14:paraId="4B3E9439" w14:textId="77777777" w:rsidTr="00E919D6">
        <w:trPr>
          <w:cantSplit/>
          <w:trHeight w:val="459"/>
        </w:trPr>
        <w:tc>
          <w:tcPr>
            <w:tcW w:w="6591" w:type="dxa"/>
            <w:vMerge/>
          </w:tcPr>
          <w:p w14:paraId="6D2415FD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C6C7A2E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papier</w:t>
            </w:r>
          </w:p>
        </w:tc>
        <w:tc>
          <w:tcPr>
            <w:tcW w:w="1343" w:type="dxa"/>
            <w:vAlign w:val="center"/>
          </w:tcPr>
          <w:p w14:paraId="08980683" w14:textId="77777777" w:rsidR="001624DA" w:rsidRPr="002360A7" w:rsidRDefault="009F5B9C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proofErr w:type="spellStart"/>
            <w:r w:rsidRPr="002360A7">
              <w:rPr>
                <w:rFonts w:ascii="Lato Light" w:hAnsi="Lato Light"/>
                <w:sz w:val="24"/>
                <w:lang w:val="pl-PL"/>
              </w:rPr>
              <w:t>wer.elektr</w:t>
            </w:r>
            <w:proofErr w:type="spellEnd"/>
            <w:r w:rsidR="00E919D6" w:rsidRPr="002360A7">
              <w:rPr>
                <w:rFonts w:ascii="Lato Light" w:hAnsi="Lato Light"/>
                <w:sz w:val="24"/>
                <w:lang w:val="pl-PL"/>
              </w:rPr>
              <w:t>.</w:t>
            </w:r>
          </w:p>
        </w:tc>
      </w:tr>
      <w:tr w:rsidR="001624DA" w:rsidRPr="002360A7" w14:paraId="2599CE14" w14:textId="77777777" w:rsidTr="00E919D6">
        <w:tc>
          <w:tcPr>
            <w:tcW w:w="6591" w:type="dxa"/>
          </w:tcPr>
          <w:p w14:paraId="3AC9373C" w14:textId="5B04034E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2.1. Spis treści,</w:t>
            </w:r>
          </w:p>
        </w:tc>
        <w:tc>
          <w:tcPr>
            <w:tcW w:w="1276" w:type="dxa"/>
            <w:vAlign w:val="center"/>
          </w:tcPr>
          <w:p w14:paraId="5458BB2F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11D15D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69F419D1" w14:textId="77777777" w:rsidTr="00E919D6">
        <w:tc>
          <w:tcPr>
            <w:tcW w:w="6591" w:type="dxa"/>
          </w:tcPr>
          <w:p w14:paraId="1883A152" w14:textId="4588A559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2.2. Opis techniczny wraz ze wszystkimi obliczeniami</w:t>
            </w:r>
          </w:p>
        </w:tc>
        <w:tc>
          <w:tcPr>
            <w:tcW w:w="1276" w:type="dxa"/>
            <w:vAlign w:val="center"/>
          </w:tcPr>
          <w:p w14:paraId="0CD08848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708DC31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6D0295C4" w14:textId="77777777" w:rsidTr="00E919D6">
        <w:tc>
          <w:tcPr>
            <w:tcW w:w="6591" w:type="dxa"/>
          </w:tcPr>
          <w:p w14:paraId="548F54D8" w14:textId="43FFC07F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2.3. Rysunki,</w:t>
            </w:r>
          </w:p>
        </w:tc>
        <w:tc>
          <w:tcPr>
            <w:tcW w:w="1276" w:type="dxa"/>
            <w:vAlign w:val="center"/>
          </w:tcPr>
          <w:p w14:paraId="19B6CE38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511F577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475C6AEB" w14:textId="77777777" w:rsidTr="00E919D6">
        <w:tc>
          <w:tcPr>
            <w:tcW w:w="6591" w:type="dxa"/>
          </w:tcPr>
          <w:p w14:paraId="1738819B" w14:textId="263C1FAD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2.4. Karty katalogowe użytych wyrobów, materiałów i urządzeń</w:t>
            </w:r>
          </w:p>
        </w:tc>
        <w:tc>
          <w:tcPr>
            <w:tcW w:w="1276" w:type="dxa"/>
            <w:vAlign w:val="center"/>
          </w:tcPr>
          <w:p w14:paraId="6DD0E575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1FFA4A8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04F5081D" w14:textId="77777777" w:rsidTr="00E919D6">
        <w:tc>
          <w:tcPr>
            <w:tcW w:w="6591" w:type="dxa"/>
          </w:tcPr>
          <w:p w14:paraId="3F7E8174" w14:textId="6B97E93E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2.5. Aprobaty techniczne użytych wyrobów, materiałów, urządzeń</w:t>
            </w:r>
          </w:p>
        </w:tc>
        <w:tc>
          <w:tcPr>
            <w:tcW w:w="1276" w:type="dxa"/>
            <w:vAlign w:val="center"/>
          </w:tcPr>
          <w:p w14:paraId="733925F0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7271707B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060C6B0E" w14:textId="77777777" w:rsidTr="00E919D6">
        <w:tc>
          <w:tcPr>
            <w:tcW w:w="6591" w:type="dxa"/>
          </w:tcPr>
          <w:p w14:paraId="4744E387" w14:textId="3DDBCE9C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2.6. Atesty higieniczne,</w:t>
            </w:r>
          </w:p>
        </w:tc>
        <w:tc>
          <w:tcPr>
            <w:tcW w:w="1276" w:type="dxa"/>
            <w:vAlign w:val="center"/>
          </w:tcPr>
          <w:p w14:paraId="38D98537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D85A49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74EC8391" w14:textId="77777777" w:rsidTr="00E919D6">
        <w:tc>
          <w:tcPr>
            <w:tcW w:w="6591" w:type="dxa"/>
          </w:tcPr>
          <w:p w14:paraId="2573A4F8" w14:textId="3491FD7B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2.7. Certyfikaty bezpieczeństwa,</w:t>
            </w:r>
          </w:p>
        </w:tc>
        <w:tc>
          <w:tcPr>
            <w:tcW w:w="1276" w:type="dxa"/>
            <w:vAlign w:val="center"/>
          </w:tcPr>
          <w:p w14:paraId="608C905D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8B2A90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1741A8E1" w14:textId="77777777" w:rsidTr="00E919D6">
        <w:tc>
          <w:tcPr>
            <w:tcW w:w="6591" w:type="dxa"/>
          </w:tcPr>
          <w:p w14:paraId="308046CA" w14:textId="5682CEEC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2.8.</w:t>
            </w:r>
            <w:r w:rsidR="00DB7BC4" w:rsidRPr="002360A7">
              <w:rPr>
                <w:rFonts w:ascii="Lato Light" w:hAnsi="Lato Light"/>
                <w:sz w:val="24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24"/>
                <w:lang w:val="pl-PL"/>
              </w:rPr>
              <w:t>Świadectwa kontroli jakości użytych wyrobów, m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a</w:t>
            </w:r>
            <w:r w:rsidRPr="002360A7">
              <w:rPr>
                <w:rFonts w:ascii="Lato Light" w:hAnsi="Lato Light"/>
                <w:sz w:val="24"/>
                <w:lang w:val="pl-PL"/>
              </w:rPr>
              <w:t>t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e</w:t>
            </w:r>
            <w:r w:rsidRPr="002360A7">
              <w:rPr>
                <w:rFonts w:ascii="Lato Light" w:hAnsi="Lato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442889A0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2349B96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7D401B8B" w14:textId="77777777" w:rsidTr="00E919D6">
        <w:tc>
          <w:tcPr>
            <w:tcW w:w="6591" w:type="dxa"/>
          </w:tcPr>
          <w:p w14:paraId="4CF87BFB" w14:textId="69942A80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2.9. Deklaracje zgodności użytych wyrobów, m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a</w:t>
            </w:r>
            <w:r w:rsidRPr="002360A7">
              <w:rPr>
                <w:rFonts w:ascii="Lato Light" w:hAnsi="Lato Light"/>
                <w:sz w:val="24"/>
                <w:lang w:val="pl-PL"/>
              </w:rPr>
              <w:t>t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e</w:t>
            </w:r>
            <w:r w:rsidRPr="002360A7">
              <w:rPr>
                <w:rFonts w:ascii="Lato Light" w:hAnsi="Lato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73B92785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12E0344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78582470" w14:textId="77777777" w:rsidTr="00E919D6">
        <w:tc>
          <w:tcPr>
            <w:tcW w:w="6591" w:type="dxa"/>
          </w:tcPr>
          <w:p w14:paraId="1F6DAD84" w14:textId="77777777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2.10. Gwarancje producentów użytych wyrobów, materiałów, urządzeń</w:t>
            </w:r>
          </w:p>
        </w:tc>
        <w:tc>
          <w:tcPr>
            <w:tcW w:w="1276" w:type="dxa"/>
            <w:vAlign w:val="center"/>
          </w:tcPr>
          <w:p w14:paraId="4DA66AE8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4602AD7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</w:p>
        </w:tc>
      </w:tr>
      <w:tr w:rsidR="001624DA" w:rsidRPr="002360A7" w14:paraId="2721D554" w14:textId="77777777" w:rsidTr="00E919D6">
        <w:tc>
          <w:tcPr>
            <w:tcW w:w="6591" w:type="dxa"/>
          </w:tcPr>
          <w:p w14:paraId="687ACE94" w14:textId="71F5293A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2.11.</w:t>
            </w:r>
            <w:r w:rsidR="00DB7BC4" w:rsidRPr="002360A7">
              <w:rPr>
                <w:rFonts w:ascii="Lato Light" w:hAnsi="Lato Light"/>
                <w:sz w:val="24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24"/>
                <w:lang w:val="pl-PL"/>
              </w:rPr>
              <w:t>Instrukcje użytkowania, obsługi, eksploatacji użytych wyrobów i urządzeń</w:t>
            </w:r>
          </w:p>
        </w:tc>
        <w:tc>
          <w:tcPr>
            <w:tcW w:w="1276" w:type="dxa"/>
            <w:vAlign w:val="center"/>
          </w:tcPr>
          <w:p w14:paraId="4A53E133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EF34EC7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</w:p>
        </w:tc>
      </w:tr>
      <w:tr w:rsidR="001624DA" w:rsidRPr="002360A7" w14:paraId="4B7CA3CC" w14:textId="77777777" w:rsidTr="00E919D6">
        <w:tc>
          <w:tcPr>
            <w:tcW w:w="6591" w:type="dxa"/>
          </w:tcPr>
          <w:p w14:paraId="5801B15C" w14:textId="77777777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2.12.Protokoły prób i pomiarów parametrów technicznych wymagane przepisami,</w:t>
            </w:r>
          </w:p>
        </w:tc>
        <w:tc>
          <w:tcPr>
            <w:tcW w:w="1276" w:type="dxa"/>
            <w:vAlign w:val="center"/>
          </w:tcPr>
          <w:p w14:paraId="53FDF8F4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1447D02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</w:p>
        </w:tc>
      </w:tr>
      <w:tr w:rsidR="001624DA" w:rsidRPr="002360A7" w14:paraId="2F0C00B5" w14:textId="77777777" w:rsidTr="00E919D6">
        <w:tc>
          <w:tcPr>
            <w:tcW w:w="6591" w:type="dxa"/>
          </w:tcPr>
          <w:p w14:paraId="07A49C6F" w14:textId="77777777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2.13.Dopuszczenia do eksploatacji urządzeń wydane przez właściwe organy (np. UDT)</w:t>
            </w:r>
          </w:p>
        </w:tc>
        <w:tc>
          <w:tcPr>
            <w:tcW w:w="1276" w:type="dxa"/>
            <w:vAlign w:val="center"/>
          </w:tcPr>
          <w:p w14:paraId="51120133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AC4E82E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E919D6" w:rsidRPr="002360A7" w14:paraId="2AE9A3E7" w14:textId="77777777" w:rsidTr="00E919D6">
        <w:tc>
          <w:tcPr>
            <w:tcW w:w="6591" w:type="dxa"/>
          </w:tcPr>
          <w:p w14:paraId="7A83EAFB" w14:textId="77777777" w:rsidR="00E919D6" w:rsidRPr="002360A7" w:rsidRDefault="00E919D6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2.14. Oświadczenie Kierownika Robót o wykonaniu prac zgodnie z projektem</w:t>
            </w:r>
          </w:p>
        </w:tc>
        <w:tc>
          <w:tcPr>
            <w:tcW w:w="1276" w:type="dxa"/>
            <w:vAlign w:val="center"/>
          </w:tcPr>
          <w:p w14:paraId="31DA871C" w14:textId="77777777" w:rsidR="00E919D6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77E149D" w14:textId="77777777" w:rsidR="00E919D6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E919D6" w:rsidRPr="002360A7" w14:paraId="603F19C6" w14:textId="77777777" w:rsidTr="00775D8D">
        <w:tc>
          <w:tcPr>
            <w:tcW w:w="6591" w:type="dxa"/>
          </w:tcPr>
          <w:p w14:paraId="604198BA" w14:textId="77777777" w:rsidR="00E919D6" w:rsidRPr="002360A7" w:rsidRDefault="00E919D6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2.15. Oświadczenie Kierownika Budowy/Robót o wykonaniu dokumentacji powykonawczej zgodnie ze stanem faktycznym</w:t>
            </w:r>
          </w:p>
        </w:tc>
        <w:tc>
          <w:tcPr>
            <w:tcW w:w="1276" w:type="dxa"/>
            <w:vAlign w:val="center"/>
          </w:tcPr>
          <w:p w14:paraId="4F8D002B" w14:textId="6A6991B6" w:rsidR="00E919D6" w:rsidRPr="002360A7" w:rsidRDefault="0083110F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F4C6156" w14:textId="77777777" w:rsidR="00E919D6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49DF2A13" w14:textId="77777777" w:rsidTr="00E919D6">
        <w:tc>
          <w:tcPr>
            <w:tcW w:w="6591" w:type="dxa"/>
          </w:tcPr>
          <w:p w14:paraId="6FCCB2BE" w14:textId="77777777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6</w:t>
            </w:r>
            <w:r w:rsidRPr="002360A7">
              <w:rPr>
                <w:rFonts w:ascii="Lato Light" w:hAnsi="Lato Light"/>
                <w:sz w:val="24"/>
                <w:lang w:val="pl-PL"/>
              </w:rPr>
              <w:t xml:space="preserve">. Oświadczenie 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 xml:space="preserve">autorów dokumentacji powykonawczej </w:t>
            </w:r>
            <w:r w:rsidRPr="002360A7">
              <w:rPr>
                <w:rFonts w:ascii="Lato Light" w:hAnsi="Lato Light"/>
                <w:sz w:val="24"/>
                <w:lang w:val="pl-PL"/>
              </w:rPr>
              <w:t xml:space="preserve">o 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 xml:space="preserve">jej </w:t>
            </w:r>
            <w:r w:rsidRPr="002360A7">
              <w:rPr>
                <w:rFonts w:ascii="Lato Light" w:hAnsi="Lato Light"/>
                <w:sz w:val="24"/>
                <w:lang w:val="pl-PL"/>
              </w:rPr>
              <w:t xml:space="preserve">wykonaniu 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zgodnie ze stanem faktycznym</w:t>
            </w:r>
          </w:p>
        </w:tc>
        <w:tc>
          <w:tcPr>
            <w:tcW w:w="1276" w:type="dxa"/>
            <w:vAlign w:val="center"/>
          </w:tcPr>
          <w:p w14:paraId="1AF21FDB" w14:textId="6F07D2CC" w:rsidR="001624DA" w:rsidRPr="002360A7" w:rsidRDefault="0083110F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5BCDFB6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</w:tbl>
    <w:p w14:paraId="115DF665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5CC22BD9" w14:textId="0C77DC3E" w:rsidR="001624DA" w:rsidRPr="002360A7" w:rsidRDefault="00886F41" w:rsidP="001624DA">
      <w:pPr>
        <w:jc w:val="both"/>
        <w:rPr>
          <w:rFonts w:ascii="Lato Light" w:hAnsi="Lato Light"/>
          <w:sz w:val="24"/>
          <w:lang w:val="pl-PL"/>
        </w:rPr>
      </w:pPr>
      <w:r>
        <w:rPr>
          <w:rFonts w:ascii="Lato Light" w:hAnsi="Lato Light"/>
          <w:sz w:val="24"/>
          <w:lang w:val="pl-PL"/>
        </w:rPr>
        <w:t xml:space="preserve">  </w:t>
      </w:r>
    </w:p>
    <w:p w14:paraId="201915A6" w14:textId="77777777" w:rsidR="001624DA" w:rsidRPr="002360A7" w:rsidRDefault="001624DA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7D6057C5" w14:textId="77777777" w:rsidR="001624DA" w:rsidRPr="002360A7" w:rsidRDefault="001624DA" w:rsidP="001624DA">
      <w:pPr>
        <w:pStyle w:val="Nagwek2"/>
        <w:rPr>
          <w:rFonts w:ascii="Lato Light" w:hAnsi="Lato Light"/>
        </w:rPr>
      </w:pPr>
      <w:bookmarkStart w:id="1" w:name="_Toc67193495"/>
      <w:r w:rsidRPr="002360A7">
        <w:rPr>
          <w:rFonts w:ascii="Lato Light" w:hAnsi="Lato Light"/>
        </w:rPr>
        <w:t>FORMA GRAFICZNA</w:t>
      </w:r>
      <w:bookmarkEnd w:id="1"/>
    </w:p>
    <w:p w14:paraId="741411EE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4100D0EC" w14:textId="206B5D81" w:rsidR="001624DA" w:rsidRPr="002360A7" w:rsidRDefault="001624DA" w:rsidP="009F5B9C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Dokumentacja powykonawcza winna być spięta w segregatorach formatu A4 o szerokości grzbietu  6 cm</w:t>
      </w:r>
      <w:r w:rsidR="009F5B9C" w:rsidRPr="002360A7">
        <w:rPr>
          <w:rFonts w:ascii="Lato Light" w:hAnsi="Lato Light"/>
          <w:sz w:val="24"/>
          <w:lang w:val="pl-PL"/>
        </w:rPr>
        <w:t xml:space="preserve"> lub</w:t>
      </w:r>
      <w:r w:rsidRPr="002360A7">
        <w:rPr>
          <w:rFonts w:ascii="Lato Light" w:hAnsi="Lato Light"/>
          <w:sz w:val="24"/>
          <w:lang w:val="pl-PL"/>
        </w:rPr>
        <w:t xml:space="preserve"> o szerokości grzbietu  4 cm</w:t>
      </w:r>
    </w:p>
    <w:p w14:paraId="575BB225" w14:textId="1D9A9414" w:rsidR="001624DA" w:rsidRPr="002360A7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 xml:space="preserve">Wszystkie segregatory winny być koloru </w:t>
      </w:r>
      <w:r w:rsidR="007550F1" w:rsidRPr="002360A7">
        <w:rPr>
          <w:rFonts w:ascii="Lato Light" w:hAnsi="Lato Light"/>
          <w:sz w:val="24"/>
          <w:lang w:val="pl-PL"/>
        </w:rPr>
        <w:t>niebieskiego</w:t>
      </w:r>
    </w:p>
    <w:p w14:paraId="73CE090F" w14:textId="77777777" w:rsidR="001624DA" w:rsidRPr="002360A7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Poszczególne części dokumentacji w ramach segregatora winny być od siebie oddzielone zakładkami,</w:t>
      </w:r>
    </w:p>
    <w:p w14:paraId="423E7990" w14:textId="77777777" w:rsidR="001624DA" w:rsidRPr="002360A7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lastRenderedPageBreak/>
        <w:t>Nie dopuszcza się bindowania, zgrzewania, klejenia lub zszywania dokumentacji powykonawczej,</w:t>
      </w:r>
    </w:p>
    <w:p w14:paraId="71CA5F8D" w14:textId="77777777" w:rsidR="001624DA" w:rsidRPr="002360A7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Nie dopuszcza się przekazania Inwestorowi całości lub części dokumentacji luzem, w kartonach lub pudłach,</w:t>
      </w:r>
    </w:p>
    <w:p w14:paraId="7BC0A70B" w14:textId="77777777" w:rsidR="001624DA" w:rsidRPr="002360A7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Każdy segregator winien być zaopatrzony w etykietę na grzbiecie opisującą jego zawartość wg wzoru</w:t>
      </w:r>
      <w:r w:rsidR="00E919D6" w:rsidRPr="002360A7">
        <w:rPr>
          <w:rFonts w:ascii="Lato Light" w:hAnsi="Lato Light"/>
          <w:sz w:val="24"/>
          <w:lang w:val="pl-PL"/>
        </w:rPr>
        <w:t>, opisanego poniżej</w:t>
      </w:r>
      <w:r w:rsidRPr="002360A7">
        <w:rPr>
          <w:rFonts w:ascii="Lato Light" w:hAnsi="Lato Light"/>
          <w:sz w:val="24"/>
          <w:lang w:val="pl-PL"/>
        </w:rPr>
        <w:t>.</w:t>
      </w:r>
    </w:p>
    <w:p w14:paraId="28D556E5" w14:textId="77777777" w:rsidR="001624DA" w:rsidRPr="002360A7" w:rsidRDefault="00E919D6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Wersja elektroniczna</w:t>
      </w:r>
      <w:r w:rsidR="001624DA" w:rsidRPr="002360A7">
        <w:rPr>
          <w:rFonts w:ascii="Lato Light" w:hAnsi="Lato Light"/>
          <w:sz w:val="24"/>
          <w:lang w:val="pl-PL"/>
        </w:rPr>
        <w:t xml:space="preserve"> dokumentacj</w:t>
      </w:r>
      <w:r w:rsidRPr="002360A7">
        <w:rPr>
          <w:rFonts w:ascii="Lato Light" w:hAnsi="Lato Light"/>
          <w:sz w:val="24"/>
          <w:lang w:val="pl-PL"/>
        </w:rPr>
        <w:t>i</w:t>
      </w:r>
      <w:r w:rsidR="001624DA" w:rsidRPr="002360A7">
        <w:rPr>
          <w:rFonts w:ascii="Lato Light" w:hAnsi="Lato Light"/>
          <w:sz w:val="24"/>
          <w:lang w:val="pl-PL"/>
        </w:rPr>
        <w:t xml:space="preserve"> powykonawcz</w:t>
      </w:r>
      <w:r w:rsidRPr="002360A7">
        <w:rPr>
          <w:rFonts w:ascii="Lato Light" w:hAnsi="Lato Light"/>
          <w:sz w:val="24"/>
          <w:lang w:val="pl-PL"/>
        </w:rPr>
        <w:t>ej</w:t>
      </w:r>
      <w:r w:rsidR="001624DA" w:rsidRPr="002360A7">
        <w:rPr>
          <w:rFonts w:ascii="Lato Light" w:hAnsi="Lato Light"/>
          <w:sz w:val="24"/>
          <w:lang w:val="pl-PL"/>
        </w:rPr>
        <w:t xml:space="preserve"> winna być przekazana </w:t>
      </w:r>
      <w:r w:rsidRPr="002360A7">
        <w:rPr>
          <w:rFonts w:ascii="Lato Light" w:hAnsi="Lato Light"/>
          <w:sz w:val="24"/>
          <w:lang w:val="pl-PL"/>
        </w:rPr>
        <w:t>na nośniku typu pendrive</w:t>
      </w:r>
    </w:p>
    <w:p w14:paraId="1B735973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333B447B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03BEE2E7" w14:textId="7349101E" w:rsidR="001624DA" w:rsidRPr="002360A7" w:rsidRDefault="001624DA" w:rsidP="001624DA">
      <w:pPr>
        <w:pStyle w:val="Nagwek2"/>
        <w:rPr>
          <w:rFonts w:ascii="Lato Light" w:hAnsi="Lato Light"/>
        </w:rPr>
      </w:pPr>
      <w:bookmarkStart w:id="2" w:name="_Toc67193496"/>
      <w:r w:rsidRPr="002360A7">
        <w:rPr>
          <w:rFonts w:ascii="Lato Light" w:hAnsi="Lato Light"/>
        </w:rPr>
        <w:t>ZATWIERDZENIE DOKUMENTACJI</w:t>
      </w:r>
      <w:bookmarkEnd w:id="2"/>
    </w:p>
    <w:p w14:paraId="4D135E95" w14:textId="77777777" w:rsidR="001624DA" w:rsidRPr="002360A7" w:rsidRDefault="001624DA" w:rsidP="001624DA">
      <w:pPr>
        <w:rPr>
          <w:rFonts w:ascii="Lato Light" w:hAnsi="Lato Light"/>
          <w:lang w:val="pl-PL"/>
        </w:rPr>
      </w:pPr>
    </w:p>
    <w:p w14:paraId="7B20497A" w14:textId="77777777" w:rsidR="001624DA" w:rsidRPr="002360A7" w:rsidRDefault="001624DA" w:rsidP="001624DA">
      <w:pPr>
        <w:numPr>
          <w:ilvl w:val="0"/>
          <w:numId w:val="3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 xml:space="preserve">Do dokumentacji powykonawczej </w:t>
      </w:r>
      <w:r w:rsidR="00E919D6" w:rsidRPr="002360A7">
        <w:rPr>
          <w:rFonts w:ascii="Lato Light" w:hAnsi="Lato Light"/>
          <w:sz w:val="24"/>
          <w:lang w:val="pl-PL"/>
        </w:rPr>
        <w:t xml:space="preserve">w wersji elektronicznej </w:t>
      </w:r>
      <w:r w:rsidRPr="002360A7">
        <w:rPr>
          <w:rFonts w:ascii="Lato Light" w:hAnsi="Lato Light"/>
          <w:sz w:val="24"/>
          <w:lang w:val="pl-PL"/>
        </w:rPr>
        <w:t>winno być załączone oświadczenie potwierdzające jej zgodność ze zrealizowanymi robotami podpisane przez:</w:t>
      </w:r>
    </w:p>
    <w:p w14:paraId="20AFB4E0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0FBAAA0E" w14:textId="77777777" w:rsidR="001624DA" w:rsidRPr="002360A7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Autorów dokumentacji</w:t>
      </w:r>
    </w:p>
    <w:p w14:paraId="071A82CD" w14:textId="77777777" w:rsidR="001624DA" w:rsidRPr="002360A7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Kierownika Robót</w:t>
      </w:r>
    </w:p>
    <w:p w14:paraId="1F18B04A" w14:textId="77777777" w:rsidR="001624DA" w:rsidRPr="002360A7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Kierownika Budowy</w:t>
      </w:r>
    </w:p>
    <w:p w14:paraId="112FDB1B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73F55493" w14:textId="77777777" w:rsidR="001624DA" w:rsidRPr="002360A7" w:rsidRDefault="001624DA" w:rsidP="001624DA">
      <w:pPr>
        <w:numPr>
          <w:ilvl w:val="0"/>
          <w:numId w:val="3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 xml:space="preserve">Każda strona dokumentacji </w:t>
      </w:r>
      <w:r w:rsidR="00E919D6" w:rsidRPr="002360A7">
        <w:rPr>
          <w:rFonts w:ascii="Lato Light" w:hAnsi="Lato Light"/>
          <w:sz w:val="24"/>
          <w:lang w:val="pl-PL"/>
        </w:rPr>
        <w:t xml:space="preserve">w wersji papierowej </w:t>
      </w:r>
      <w:r w:rsidRPr="002360A7">
        <w:rPr>
          <w:rFonts w:ascii="Lato Light" w:hAnsi="Lato Light"/>
          <w:sz w:val="24"/>
          <w:lang w:val="pl-PL"/>
        </w:rPr>
        <w:t>winna być parafowana przez:</w:t>
      </w:r>
    </w:p>
    <w:p w14:paraId="25BA8D54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00CCA829" w14:textId="77777777" w:rsidR="001624DA" w:rsidRPr="002360A7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Autorów dokumentacji</w:t>
      </w:r>
    </w:p>
    <w:p w14:paraId="465BDBCD" w14:textId="77777777" w:rsidR="001624DA" w:rsidRPr="002360A7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Kierownika Robót</w:t>
      </w:r>
    </w:p>
    <w:p w14:paraId="4D0C1613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63B7AA98" w14:textId="77777777" w:rsidR="009F5B9C" w:rsidRPr="002360A7" w:rsidRDefault="009F5B9C" w:rsidP="001624DA">
      <w:pPr>
        <w:pStyle w:val="Nagwek2"/>
        <w:rPr>
          <w:rFonts w:ascii="Lato Light" w:hAnsi="Lato Light"/>
        </w:rPr>
      </w:pPr>
      <w:bookmarkStart w:id="3" w:name="_Toc67193497"/>
    </w:p>
    <w:p w14:paraId="1818854E" w14:textId="77777777" w:rsidR="001624DA" w:rsidRPr="002360A7" w:rsidRDefault="001624DA" w:rsidP="001624DA">
      <w:pPr>
        <w:pStyle w:val="Nagwek2"/>
        <w:rPr>
          <w:rFonts w:ascii="Lato Light" w:hAnsi="Lato Light"/>
        </w:rPr>
      </w:pPr>
      <w:r w:rsidRPr="002360A7">
        <w:rPr>
          <w:rFonts w:ascii="Lato Light" w:hAnsi="Lato Light"/>
        </w:rPr>
        <w:t>ILOŚĆ EGZEMPLARZY I SPOSÓB PRZEKAZANIA  DOKUMENTACJI</w:t>
      </w:r>
      <w:bookmarkEnd w:id="3"/>
    </w:p>
    <w:p w14:paraId="7FBEAD04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51006EAF" w14:textId="77777777" w:rsidR="001624DA" w:rsidRPr="002360A7" w:rsidRDefault="001624DA" w:rsidP="001624DA">
      <w:pPr>
        <w:numPr>
          <w:ilvl w:val="0"/>
          <w:numId w:val="5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 xml:space="preserve">Dokumentacja zostanie opracowana w </w:t>
      </w:r>
      <w:r w:rsidR="009F5B9C" w:rsidRPr="002360A7">
        <w:rPr>
          <w:rFonts w:ascii="Lato Light" w:hAnsi="Lato Light"/>
          <w:sz w:val="24"/>
          <w:lang w:val="pl-PL"/>
        </w:rPr>
        <w:t>3</w:t>
      </w:r>
      <w:r w:rsidRPr="002360A7">
        <w:rPr>
          <w:rFonts w:ascii="Lato Light" w:hAnsi="Lato Light"/>
          <w:sz w:val="24"/>
          <w:lang w:val="pl-PL"/>
        </w:rPr>
        <w:t xml:space="preserve"> egzemplarzach:</w:t>
      </w:r>
    </w:p>
    <w:p w14:paraId="429E6E51" w14:textId="2A7CDD19" w:rsidR="001624DA" w:rsidRPr="002360A7" w:rsidRDefault="001624DA">
      <w:pPr>
        <w:numPr>
          <w:ilvl w:val="0"/>
          <w:numId w:val="5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 xml:space="preserve">Dokumentacja zostanie przekazana przez Wykonawcę w </w:t>
      </w:r>
      <w:r w:rsidR="009F5B9C" w:rsidRPr="002360A7">
        <w:rPr>
          <w:rFonts w:ascii="Lato Light" w:hAnsi="Lato Light"/>
          <w:sz w:val="24"/>
          <w:lang w:val="pl-PL"/>
        </w:rPr>
        <w:t>3</w:t>
      </w:r>
      <w:r w:rsidRPr="002360A7">
        <w:rPr>
          <w:rFonts w:ascii="Lato Light" w:hAnsi="Lato Light"/>
          <w:sz w:val="24"/>
          <w:lang w:val="pl-PL"/>
        </w:rPr>
        <w:t xml:space="preserve"> egzemplarzach do </w:t>
      </w:r>
      <w:r w:rsidR="009F5B9C" w:rsidRPr="002360A7">
        <w:rPr>
          <w:rFonts w:ascii="Lato Light" w:hAnsi="Lato Light"/>
          <w:sz w:val="24"/>
          <w:lang w:val="pl-PL"/>
        </w:rPr>
        <w:t>Inwestora Zastępczego</w:t>
      </w:r>
    </w:p>
    <w:p w14:paraId="553F4F3B" w14:textId="77777777" w:rsidR="009F5B9C" w:rsidRPr="002360A7" w:rsidRDefault="009F5B9C" w:rsidP="0083110F">
      <w:pPr>
        <w:spacing w:after="160" w:line="259" w:lineRule="auto"/>
        <w:rPr>
          <w:rFonts w:ascii="Lato Light" w:hAnsi="Lato Light"/>
          <w:sz w:val="24"/>
          <w:lang w:val="pl-PL"/>
        </w:rPr>
      </w:pPr>
    </w:p>
    <w:p w14:paraId="78CF7847" w14:textId="54F70C89" w:rsidR="001624DA" w:rsidRPr="002360A7" w:rsidRDefault="00550473" w:rsidP="001624DA">
      <w:pPr>
        <w:pStyle w:val="Nagwek2"/>
        <w:rPr>
          <w:rFonts w:ascii="Lato Light" w:hAnsi="Lato Light"/>
        </w:rPr>
      </w:pPr>
      <w:bookmarkStart w:id="4" w:name="_Toc67193498"/>
      <w:r w:rsidRPr="002360A7">
        <w:rPr>
          <w:rFonts w:ascii="Lato Light" w:hAnsi="Lato Light"/>
        </w:rPr>
        <w:t>UWAGI KOŃCOWE</w:t>
      </w:r>
      <w:bookmarkEnd w:id="4"/>
    </w:p>
    <w:p w14:paraId="4A462EF5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2468E294" w14:textId="5BD552FF" w:rsidR="00146C8E" w:rsidRPr="002360A7" w:rsidRDefault="001624DA" w:rsidP="00E919D6">
      <w:p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W przypadku uchybienia powyższym zasadom Inwestor ma prawo odmówić przyjęcia dokumentacji.</w:t>
      </w:r>
      <w:r w:rsidR="00146C8E" w:rsidRPr="002360A7">
        <w:rPr>
          <w:rFonts w:ascii="Lato Light" w:hAnsi="Lato Light"/>
          <w:sz w:val="24"/>
          <w:lang w:val="pl-PL"/>
        </w:rPr>
        <w:br/>
      </w:r>
    </w:p>
    <w:p w14:paraId="21DDF201" w14:textId="77777777" w:rsidR="00146C8E" w:rsidRPr="002360A7" w:rsidRDefault="00146C8E">
      <w:pPr>
        <w:spacing w:after="160" w:line="259" w:lineRule="auto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br w:type="page"/>
      </w:r>
    </w:p>
    <w:p w14:paraId="555220B9" w14:textId="77777777" w:rsidR="00550473" w:rsidRPr="002360A7" w:rsidRDefault="00550473" w:rsidP="00550473">
      <w:pPr>
        <w:pStyle w:val="Nagwek2"/>
        <w:rPr>
          <w:rFonts w:ascii="Lato Light" w:hAnsi="Lato Light"/>
        </w:rPr>
      </w:pPr>
      <w:r w:rsidRPr="002360A7">
        <w:rPr>
          <w:rFonts w:ascii="Lato Light" w:hAnsi="Lato Light"/>
        </w:rPr>
        <w:lastRenderedPageBreak/>
        <w:t>FORMA GRAFICZNA</w:t>
      </w:r>
    </w:p>
    <w:p w14:paraId="4BACD1FC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40008631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Wzór etykiety dla segregatora o szer</w:t>
      </w:r>
      <w:r w:rsidR="009F5B9C" w:rsidRPr="002360A7">
        <w:rPr>
          <w:rFonts w:ascii="Lato Light" w:hAnsi="Lato Light"/>
          <w:sz w:val="24"/>
          <w:lang w:val="pl-PL"/>
        </w:rPr>
        <w:t>o</w:t>
      </w:r>
      <w:r w:rsidRPr="002360A7">
        <w:rPr>
          <w:rFonts w:ascii="Lato Light" w:hAnsi="Lato Light"/>
          <w:sz w:val="24"/>
          <w:lang w:val="pl-PL"/>
        </w:rPr>
        <w:t>kości grzbietu 6 cm</w:t>
      </w:r>
    </w:p>
    <w:p w14:paraId="0D99EDF2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12F44" wp14:editId="651F087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22860" r="5334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E56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BTqGyC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5317"/>
      </w:tblGrid>
      <w:tr w:rsidR="009F5B9C" w:rsidRPr="002360A7" w14:paraId="668E89DC" w14:textId="77777777" w:rsidTr="009F5B9C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54A0599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  <w:r w:rsidRPr="002360A7">
              <w:rPr>
                <w:rFonts w:ascii="Lato Light" w:hAnsi="Lato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2957381" wp14:editId="6A7D22B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13335" r="53340" b="2286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BC58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JiNAIAAFoEAAAOAAAAZHJzL2Uyb0RvYy54bWysVMGO2jAQvVfqP1i+QwgNL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h1n1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A3Z1Ji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63C5B09F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215AF23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4EC905C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26AC735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568EF0E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5A7CBC6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14133B0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D68A8BA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31DAD7A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49518AE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6E0B2AF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533DDDC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1D3052E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77AA1C2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69C6678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471691B" w14:textId="77777777" w:rsidR="0023564D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 xml:space="preserve">  </w:t>
            </w:r>
          </w:p>
          <w:p w14:paraId="0325E8CF" w14:textId="2DD9FEBC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 xml:space="preserve"> 150 mm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300EB749" w14:textId="77777777" w:rsidR="00C54BC1" w:rsidRDefault="00C54BC1" w:rsidP="00E80155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>
              <w:rPr>
                <w:rFonts w:ascii="Lato Light" w:hAnsi="Lato Light"/>
                <w:b/>
                <w:sz w:val="32"/>
                <w:szCs w:val="32"/>
                <w:lang w:val="pl-PL"/>
              </w:rPr>
              <w:t>GV/GW/LAD/01/</w:t>
            </w:r>
          </w:p>
          <w:p w14:paraId="6061028C" w14:textId="51226878" w:rsidR="009F5B9C" w:rsidRPr="002360A7" w:rsidRDefault="00C54BC1" w:rsidP="00E80155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>
              <w:rPr>
                <w:rFonts w:ascii="Lato Light" w:hAnsi="Lato Light"/>
                <w:b/>
                <w:sz w:val="32"/>
                <w:szCs w:val="32"/>
                <w:lang w:val="pl-PL"/>
              </w:rPr>
              <w:t>2024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</w:tcBorders>
          </w:tcPr>
          <w:p w14:paraId="04AB9B4B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identyfikator inwestycji</w:t>
            </w:r>
          </w:p>
          <w:p w14:paraId="46713BFA" w14:textId="2F072D74" w:rsidR="009F5B9C" w:rsidRPr="002360A7" w:rsidRDefault="009F5B9C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624C77" w:rsidRPr="002360A7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 pogrubiony, negatyw.</w:t>
            </w:r>
          </w:p>
          <w:p w14:paraId="0116B459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25A3BE2" w14:textId="77777777" w:rsidR="00DF3D79" w:rsidRPr="002360A7" w:rsidRDefault="00DF3D79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5F117B98" w14:textId="3BB1AB0A" w:rsidR="009F5B9C" w:rsidRPr="002360A7" w:rsidRDefault="00BB0CCB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</w:t>
            </w:r>
            <w:r w:rsidR="009F5B9C" w:rsidRPr="002360A7">
              <w:rPr>
                <w:rFonts w:ascii="Lato Light" w:hAnsi="Lato Light"/>
                <w:b/>
                <w:lang w:val="pl-PL"/>
              </w:rPr>
              <w:t xml:space="preserve">azwa </w:t>
            </w:r>
            <w:r w:rsidR="00EF35D9" w:rsidRPr="002360A7">
              <w:rPr>
                <w:rFonts w:ascii="Lato Light" w:hAnsi="Lato Light"/>
                <w:b/>
                <w:lang w:val="pl-PL"/>
              </w:rPr>
              <w:t>obiektu</w:t>
            </w:r>
          </w:p>
          <w:p w14:paraId="3CBF5814" w14:textId="2FB9A696" w:rsidR="009F5B9C" w:rsidRPr="002360A7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2360A7">
              <w:rPr>
                <w:rFonts w:ascii="Lato Light" w:hAnsi="Lato Light"/>
                <w:sz w:val="16"/>
                <w:szCs w:val="16"/>
                <w:lang w:val="pl-PL"/>
              </w:rPr>
              <w:t>6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397079"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13A2BEC0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C76E2E8" w14:textId="5006B43B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C3D1892" w14:textId="26B7870B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9C46C56" w14:textId="0F8608D8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40DF3F4" w14:textId="77777777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5CD52DC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5F525B2" w14:textId="77777777" w:rsidR="00DF3D79" w:rsidRPr="002360A7" w:rsidRDefault="00DF3D79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0F0A773" w14:textId="03A9036D" w:rsidR="009F5B9C" w:rsidRPr="002360A7" w:rsidRDefault="009F5B9C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nazwa inwestycji</w:t>
            </w:r>
            <w:r w:rsidR="00BB0CCB" w:rsidRPr="002360A7">
              <w:rPr>
                <w:rFonts w:ascii="Lato Light" w:hAnsi="Lato Light"/>
                <w:b/>
                <w:lang w:val="pl-PL"/>
              </w:rPr>
              <w:t>, rok realizacji</w:t>
            </w:r>
          </w:p>
          <w:p w14:paraId="0B54C56A" w14:textId="169055E0" w:rsidR="009F5B9C" w:rsidRPr="002360A7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2360A7">
              <w:rPr>
                <w:rFonts w:ascii="Lato Light" w:hAnsi="Lato Light"/>
                <w:sz w:val="16"/>
                <w:szCs w:val="16"/>
                <w:lang w:val="pl-PL"/>
              </w:rPr>
              <w:t>6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397079"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E2636CB" w14:textId="77777777" w:rsidR="00BB0CCB" w:rsidRPr="002360A7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2B10E7EF" w14:textId="77777777" w:rsidR="00BB0CCB" w:rsidRPr="002360A7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429E7BAA" w14:textId="77777777" w:rsidR="00BB0CCB" w:rsidRPr="002360A7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3B3B094A" w14:textId="77777777" w:rsidR="009F5B9C" w:rsidRPr="002360A7" w:rsidRDefault="00BB0CCB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Wykonawca</w:t>
            </w:r>
          </w:p>
          <w:p w14:paraId="62E0418F" w14:textId="77777777" w:rsidR="009F5B9C" w:rsidRPr="002360A7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rozmiar : 16,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503FF772" w14:textId="77777777" w:rsidR="009F5B9C" w:rsidRPr="002360A7" w:rsidRDefault="009F5B9C" w:rsidP="009F5B9C">
            <w:pPr>
              <w:jc w:val="both"/>
              <w:rPr>
                <w:rFonts w:ascii="Lato Light" w:hAnsi="Lato Light"/>
                <w:lang w:val="pl-PL"/>
              </w:rPr>
            </w:pPr>
          </w:p>
          <w:p w14:paraId="4104AADA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17C6C898" w14:textId="77777777" w:rsidR="00DF3D79" w:rsidRPr="002360A7" w:rsidRDefault="00DF3D79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11E2860A" w14:textId="77777777" w:rsidR="00BB0CCB" w:rsidRPr="002360A7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nazwa dokumentacji</w:t>
            </w:r>
          </w:p>
          <w:p w14:paraId="3A3CD891" w14:textId="77777777" w:rsidR="009F5B9C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12, kursywa.</w:t>
            </w:r>
          </w:p>
          <w:p w14:paraId="4B4D0F96" w14:textId="77777777" w:rsidR="00BB0CCB" w:rsidRPr="002360A7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65BD052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B53CA08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87A727F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5C8720AA" w14:textId="77777777" w:rsidR="00BB0CCB" w:rsidRPr="002360A7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branża</w:t>
            </w:r>
          </w:p>
          <w:p w14:paraId="46FD123E" w14:textId="77777777" w:rsidR="00BB0CCB" w:rsidRPr="002360A7" w:rsidRDefault="00BB0CCB" w:rsidP="00BB0CCB">
            <w:pPr>
              <w:jc w:val="both"/>
              <w:rPr>
                <w:rFonts w:ascii="Lato Light" w:hAnsi="Lato Light"/>
                <w:b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12, pogrubiony</w:t>
            </w:r>
          </w:p>
          <w:p w14:paraId="75B1B15B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CEDF249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F74A8AC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9779346" w14:textId="4E5E3066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nr tomu / ilość tomów</w:t>
            </w:r>
          </w:p>
          <w:p w14:paraId="4B598E2A" w14:textId="77777777" w:rsidR="00BB0CCB" w:rsidRPr="002360A7" w:rsidRDefault="009F5B9C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rozmiar : 20,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5AFC1C4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2A9543F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633BE2F" w14:textId="77777777" w:rsidR="00DF3D79" w:rsidRPr="002360A7" w:rsidRDefault="00DF3D79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51193C1" w14:textId="77777777" w:rsidR="00DF3D79" w:rsidRPr="002360A7" w:rsidRDefault="00DF3D79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511B8C6" w14:textId="5A13CFA3" w:rsidR="00BB0CCB" w:rsidRPr="002360A7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nr egzemplarza</w:t>
            </w:r>
          </w:p>
          <w:p w14:paraId="03EA4D24" w14:textId="77777777" w:rsidR="00BB0CCB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małe, rozmiar : 20, normalny.</w:t>
            </w:r>
          </w:p>
          <w:p w14:paraId="4E9E13F3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2170421F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  <w:p w14:paraId="6AA567DD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sz w:val="36"/>
                <w:lang w:val="pl-PL"/>
              </w:rPr>
            </w:pPr>
          </w:p>
        </w:tc>
      </w:tr>
      <w:tr w:rsidR="009F5B9C" w:rsidRPr="002360A7" w14:paraId="7AE0482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54BB170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double" w:sz="12" w:space="0" w:color="auto"/>
            </w:tcBorders>
          </w:tcPr>
          <w:p w14:paraId="7B480D97" w14:textId="48CE7D86" w:rsidR="009F5B9C" w:rsidRPr="002360A7" w:rsidRDefault="00C54BC1" w:rsidP="009F5B9C">
            <w:pPr>
              <w:pStyle w:val="Nagwek5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CZUiR</w:t>
            </w:r>
            <w:proofErr w:type="spellEnd"/>
            <w:r>
              <w:rPr>
                <w:rFonts w:ascii="Lato Light" w:hAnsi="Lato Light"/>
              </w:rPr>
              <w:t xml:space="preserve"> LĄDEK ZDRÓJ</w:t>
            </w:r>
          </w:p>
          <w:p w14:paraId="163E5843" w14:textId="77777777" w:rsidR="00E919D6" w:rsidRPr="002360A7" w:rsidRDefault="00E919D6" w:rsidP="00E919D6">
            <w:pPr>
              <w:rPr>
                <w:rFonts w:ascii="Lato Light" w:hAnsi="Lato Light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0CCC64C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5B887A51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93C9B12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15BD1B" w14:textId="252D42C8" w:rsidR="009F5B9C" w:rsidRPr="002360A7" w:rsidRDefault="00C54BC1" w:rsidP="00775D8D">
            <w:pPr>
              <w:pStyle w:val="Nagwek5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REMONT BUDYNKU</w:t>
            </w:r>
          </w:p>
          <w:p w14:paraId="5E049E28" w14:textId="277CD69A" w:rsidR="00BB0CCB" w:rsidRPr="002360A7" w:rsidRDefault="00D87E2F" w:rsidP="00102A73">
            <w:pPr>
              <w:jc w:val="center"/>
              <w:rPr>
                <w:rFonts w:ascii="Lato Light" w:hAnsi="Lato Light"/>
                <w:b/>
                <w:sz w:val="32"/>
                <w:lang w:val="pl-PL"/>
              </w:rPr>
            </w:pPr>
            <w:r w:rsidRPr="002360A7">
              <w:rPr>
                <w:rFonts w:ascii="Lato Light" w:hAnsi="Lato Light"/>
                <w:b/>
                <w:sz w:val="32"/>
                <w:lang w:val="pl-PL"/>
              </w:rPr>
              <w:t>202</w:t>
            </w:r>
            <w:r w:rsidR="00C54BC1">
              <w:rPr>
                <w:rFonts w:ascii="Lato Light" w:hAnsi="Lato Light"/>
                <w:b/>
                <w:sz w:val="32"/>
                <w:lang w:val="pl-PL"/>
              </w:rPr>
              <w:t>4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2344D5A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166D1D28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C962C0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DE13C0" w14:textId="77777777" w:rsidR="009F5B9C" w:rsidRPr="002360A7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  <w:p w14:paraId="4FA888D6" w14:textId="5C71914E" w:rsidR="009F5B9C" w:rsidRPr="002360A7" w:rsidRDefault="00EF35D9" w:rsidP="00775D8D">
            <w:pPr>
              <w:pStyle w:val="Nagwek5"/>
              <w:rPr>
                <w:rFonts w:ascii="Lato Light" w:hAnsi="Lato Light"/>
                <w:szCs w:val="32"/>
              </w:rPr>
            </w:pPr>
            <w:r w:rsidRPr="002360A7">
              <w:rPr>
                <w:rFonts w:ascii="Lato Light" w:hAnsi="Lato Light"/>
                <w:szCs w:val="32"/>
              </w:rPr>
              <w:t>Nazwa firmy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0F965CA7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3671820A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3043AA1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4A2E0D" w14:textId="77777777" w:rsidR="009F5B9C" w:rsidRPr="002360A7" w:rsidRDefault="009F5B9C" w:rsidP="00775D8D">
            <w:pPr>
              <w:pStyle w:val="Nagwek3"/>
              <w:rPr>
                <w:rFonts w:ascii="Lato Light" w:hAnsi="Lato Light"/>
                <w:b w:val="0"/>
              </w:rPr>
            </w:pPr>
          </w:p>
          <w:p w14:paraId="2CD54A11" w14:textId="77777777" w:rsidR="009F5B9C" w:rsidRPr="002360A7" w:rsidRDefault="009F5B9C" w:rsidP="00775D8D">
            <w:pPr>
              <w:jc w:val="center"/>
              <w:rPr>
                <w:rFonts w:ascii="Lato Light" w:hAnsi="Lato Light"/>
                <w:i/>
                <w:sz w:val="24"/>
                <w:lang w:val="pl-PL"/>
              </w:rPr>
            </w:pPr>
            <w:r w:rsidRPr="002360A7">
              <w:rPr>
                <w:rFonts w:ascii="Lato Light" w:hAnsi="Lato Light"/>
                <w:i/>
                <w:sz w:val="24"/>
                <w:lang w:val="pl-PL"/>
              </w:rPr>
              <w:t>DOKUMENTACJA</w:t>
            </w:r>
          </w:p>
          <w:p w14:paraId="0D874180" w14:textId="77777777" w:rsidR="009F5B9C" w:rsidRPr="002360A7" w:rsidRDefault="009F5B9C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i/>
                <w:sz w:val="24"/>
                <w:lang w:val="pl-PL"/>
              </w:rPr>
              <w:t>POWYKONAWCZA</w:t>
            </w:r>
          </w:p>
          <w:p w14:paraId="18E87E61" w14:textId="77777777" w:rsidR="009F5B9C" w:rsidRPr="002360A7" w:rsidRDefault="009F5B9C" w:rsidP="00775D8D">
            <w:pPr>
              <w:jc w:val="center"/>
              <w:rPr>
                <w:rFonts w:ascii="Lato Light" w:hAnsi="Lato Light"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2A450F87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6B686144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B9684DD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73D3DA" w14:textId="77777777" w:rsidR="009F5B9C" w:rsidRPr="002360A7" w:rsidRDefault="009F5B9C" w:rsidP="00CF61EF">
            <w:pPr>
              <w:pStyle w:val="Nagwek1"/>
              <w:rPr>
                <w:rFonts w:ascii="Lato Light" w:hAnsi="Lato Light"/>
              </w:rPr>
            </w:pPr>
            <w:bookmarkStart w:id="5" w:name="_Toc67193499"/>
            <w:bookmarkEnd w:id="5"/>
          </w:p>
          <w:p w14:paraId="1A0545D4" w14:textId="77777777" w:rsidR="00397079" w:rsidRPr="00230E69" w:rsidRDefault="00397079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  <w:r w:rsidRPr="00230E69">
              <w:rPr>
                <w:rFonts w:ascii="Lato Light" w:hAnsi="Lato Light"/>
                <w:b/>
                <w:sz w:val="24"/>
                <w:lang w:val="pl-PL"/>
              </w:rPr>
              <w:t>BRANŻA</w:t>
            </w:r>
          </w:p>
          <w:p w14:paraId="2E930333" w14:textId="0BE046D7" w:rsidR="009F5B9C" w:rsidRPr="00230E69" w:rsidRDefault="00EF35D9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  <w:r w:rsidRPr="00230E69">
              <w:rPr>
                <w:rFonts w:ascii="Lato Light" w:hAnsi="Lato Light"/>
                <w:b/>
                <w:sz w:val="24"/>
                <w:lang w:val="pl-PL"/>
              </w:rPr>
              <w:t>KONSTRUKC</w:t>
            </w:r>
            <w:r w:rsidR="00397079" w:rsidRPr="00230E69">
              <w:rPr>
                <w:rFonts w:ascii="Lato Light" w:hAnsi="Lato Light"/>
                <w:b/>
                <w:sz w:val="24"/>
                <w:lang w:val="pl-PL"/>
              </w:rPr>
              <w:t>YJNA</w:t>
            </w:r>
          </w:p>
          <w:p w14:paraId="58EE8D6C" w14:textId="77777777" w:rsidR="009F5B9C" w:rsidRPr="002360A7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52B45687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70968CB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E6860F2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BE57A" w14:textId="77777777" w:rsidR="009F5B9C" w:rsidRPr="002360A7" w:rsidRDefault="009F5B9C" w:rsidP="00775D8D">
            <w:pPr>
              <w:pStyle w:val="Nagwek4"/>
              <w:rPr>
                <w:rFonts w:ascii="Lato Light" w:hAnsi="Lato Light"/>
                <w:sz w:val="20"/>
              </w:rPr>
            </w:pPr>
          </w:p>
          <w:p w14:paraId="517F50B0" w14:textId="77777777" w:rsidR="009F5B9C" w:rsidRPr="002360A7" w:rsidRDefault="009F5B9C" w:rsidP="00775D8D">
            <w:pPr>
              <w:jc w:val="center"/>
              <w:rPr>
                <w:rFonts w:ascii="Lato Light" w:hAnsi="Lato Light"/>
                <w:b/>
                <w:sz w:val="40"/>
                <w:szCs w:val="40"/>
                <w:lang w:val="pl-PL"/>
              </w:rPr>
            </w:pPr>
            <w:r w:rsidRPr="002360A7">
              <w:rPr>
                <w:rFonts w:ascii="Lato Light" w:hAnsi="Lato Light"/>
                <w:b/>
                <w:sz w:val="40"/>
                <w:szCs w:val="40"/>
                <w:lang w:val="pl-PL"/>
              </w:rPr>
              <w:t>tom1/3</w:t>
            </w:r>
          </w:p>
          <w:p w14:paraId="1C4741D6" w14:textId="77777777" w:rsidR="009F5B9C" w:rsidRPr="002360A7" w:rsidRDefault="009F5B9C" w:rsidP="00775D8D">
            <w:pPr>
              <w:rPr>
                <w:rFonts w:ascii="Lato Light" w:hAnsi="Lato Light"/>
                <w:b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4B576AC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6382F131" w14:textId="77777777" w:rsidTr="009608E4">
        <w:trPr>
          <w:cantSplit/>
          <w:trHeight w:val="2224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AA0EF11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B004DFE" w14:textId="77777777" w:rsidR="009F5B9C" w:rsidRPr="002360A7" w:rsidRDefault="009F5B9C" w:rsidP="00775D8D">
            <w:pPr>
              <w:jc w:val="center"/>
              <w:rPr>
                <w:rFonts w:ascii="Lato Light" w:hAnsi="Lato Light"/>
                <w:sz w:val="40"/>
                <w:lang w:val="pl-PL"/>
              </w:rPr>
            </w:pPr>
          </w:p>
          <w:p w14:paraId="05BCFBEB" w14:textId="77777777" w:rsidR="009F5B9C" w:rsidRPr="002360A7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  <w:r w:rsidRPr="002360A7">
              <w:rPr>
                <w:rFonts w:ascii="Lato Light" w:hAnsi="Lato Light"/>
                <w:sz w:val="40"/>
                <w:lang w:val="pl-PL"/>
              </w:rPr>
              <w:t>egz.1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3E19168D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</w:tbl>
    <w:p w14:paraId="316BDA11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11997BEB" w14:textId="48C3C390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  <w:r w:rsidRPr="002360A7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A5E56" wp14:editId="6BF1F37D">
                <wp:simplePos x="0" y="0"/>
                <wp:positionH relativeFrom="column">
                  <wp:posOffset>654685</wp:posOffset>
                </wp:positionH>
                <wp:positionV relativeFrom="paragraph">
                  <wp:posOffset>98425</wp:posOffset>
                </wp:positionV>
                <wp:extent cx="640080" cy="0"/>
                <wp:effectExtent l="20955" t="57150" r="571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FAA5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75pt" to="10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k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2360A7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6F1FB" wp14:editId="574DEF7E">
                <wp:simplePos x="0" y="0"/>
                <wp:positionH relativeFrom="column">
                  <wp:posOffset>1934845</wp:posOffset>
                </wp:positionH>
                <wp:positionV relativeFrom="paragraph">
                  <wp:posOffset>98425</wp:posOffset>
                </wp:positionV>
                <wp:extent cx="640080" cy="0"/>
                <wp:effectExtent l="5715" t="57150" r="2095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F9C9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.75pt" to="20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zMwIAAFk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2360A7">
        <w:rPr>
          <w:rFonts w:ascii="Lato Light" w:hAnsi="Lato Light"/>
          <w:lang w:val="pl-PL"/>
        </w:rPr>
        <w:t xml:space="preserve">               </w:t>
      </w:r>
      <w:r w:rsidR="0023564D">
        <w:rPr>
          <w:rFonts w:ascii="Lato Light" w:hAnsi="Lato Light"/>
          <w:lang w:val="pl-PL"/>
        </w:rPr>
        <w:t xml:space="preserve">              </w:t>
      </w:r>
      <w:r w:rsidRPr="002360A7">
        <w:rPr>
          <w:rFonts w:ascii="Lato Light" w:hAnsi="Lato Light"/>
          <w:lang w:val="pl-PL"/>
        </w:rPr>
        <w:t xml:space="preserve">                         </w:t>
      </w:r>
      <w:r w:rsidRPr="002360A7">
        <w:rPr>
          <w:rFonts w:ascii="Lato Light" w:hAnsi="Lato Light"/>
          <w:sz w:val="24"/>
          <w:lang w:val="pl-PL"/>
        </w:rPr>
        <w:t>50 mm</w:t>
      </w:r>
    </w:p>
    <w:p w14:paraId="4833B39F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027EBF05" w14:textId="77777777" w:rsidR="001624DA" w:rsidRPr="002360A7" w:rsidRDefault="001624DA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0E4722CA" w14:textId="323047D9" w:rsidR="001624DA" w:rsidRPr="002360A7" w:rsidRDefault="001624DA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014126C1" w14:textId="77777777" w:rsidR="00D87E2F" w:rsidRPr="002360A7" w:rsidRDefault="00D87E2F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5A0E4F09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71FAFA30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lastRenderedPageBreak/>
        <w:t>Wzór etykiety dla segregatora o szerokości grzbietu 4 cm</w:t>
      </w:r>
    </w:p>
    <w:p w14:paraId="445CEF2F" w14:textId="77777777" w:rsidR="001624DA" w:rsidRPr="002360A7" w:rsidRDefault="001624DA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3C50BFB5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E98F49" wp14:editId="122ACD8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17145" r="5334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691F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DiP+eS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6237"/>
      </w:tblGrid>
      <w:tr w:rsidR="00BB0CCB" w:rsidRPr="002360A7" w14:paraId="5794A410" w14:textId="77777777" w:rsidTr="000D64EB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D7503C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  <w:r w:rsidRPr="002360A7">
              <w:rPr>
                <w:rFonts w:ascii="Lato Light" w:hAnsi="Lato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1C282A" wp14:editId="463D7E7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7620" r="533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EBD2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GNAIAAFoEAAAOAAAAZHJzL2Uyb0RvYy54bWysVMGO2jAQvVfqP1i+QwgbK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D7Pq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CmUehG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5F2DBA3A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84E3842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BD12493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1750B1F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2387783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B4D8880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87A5AEA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8FE7043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425AF74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4C8CB4F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462C6B31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1191A4F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B130492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3A30D8A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14B18F5" w14:textId="6A46DA50" w:rsidR="00BB0CCB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B322107" w14:textId="0D29EDF3" w:rsidR="0023564D" w:rsidRDefault="0023564D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C9A460A" w14:textId="77777777" w:rsidR="0023564D" w:rsidRPr="002360A7" w:rsidRDefault="0023564D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60749F1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 xml:space="preserve">   150 mm</w:t>
            </w:r>
          </w:p>
        </w:tc>
        <w:tc>
          <w:tcPr>
            <w:tcW w:w="191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AC677C" w14:textId="4A9E723F" w:rsidR="00BB0CCB" w:rsidRPr="002360A7" w:rsidRDefault="00C54BC1" w:rsidP="00E80155">
            <w:pPr>
              <w:jc w:val="center"/>
              <w:rPr>
                <w:rFonts w:ascii="Lato Light" w:hAnsi="Lato Light"/>
                <w:b/>
                <w:sz w:val="28"/>
                <w:szCs w:val="28"/>
                <w:lang w:val="pl-PL"/>
              </w:rPr>
            </w:pPr>
            <w:r>
              <w:rPr>
                <w:rFonts w:ascii="Lato Light" w:hAnsi="Lato Light"/>
                <w:b/>
                <w:sz w:val="28"/>
                <w:szCs w:val="28"/>
                <w:lang w:val="pl-PL"/>
              </w:rPr>
              <w:t>GV/GW/LAD/01/</w:t>
            </w:r>
            <w:r w:rsidR="00D87E2F" w:rsidRPr="002F6AC6">
              <w:rPr>
                <w:rFonts w:ascii="Lato Light" w:hAnsi="Lato Light"/>
                <w:b/>
                <w:sz w:val="28"/>
                <w:szCs w:val="28"/>
                <w:lang w:val="pl-PL"/>
              </w:rPr>
              <w:t>202</w:t>
            </w:r>
            <w:r>
              <w:rPr>
                <w:rFonts w:ascii="Lato Light" w:hAnsi="Lato Light"/>
                <w:b/>
                <w:sz w:val="28"/>
                <w:szCs w:val="28"/>
                <w:lang w:val="pl-PL"/>
              </w:rPr>
              <w:t>4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14:paraId="510ADE15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kod inwestycji</w:t>
            </w:r>
          </w:p>
          <w:p w14:paraId="28F6A3E5" w14:textId="44AB8B5B" w:rsidR="00BB0CCB" w:rsidRPr="002360A7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14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 pogrubiony, negatyw.</w:t>
            </w:r>
          </w:p>
          <w:p w14:paraId="18FA60FC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8676063" w14:textId="77777777" w:rsidR="00E919D6" w:rsidRPr="002360A7" w:rsidRDefault="00E919D6" w:rsidP="00E919D6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nazwa inwestycji</w:t>
            </w:r>
          </w:p>
          <w:p w14:paraId="10E9A2B0" w14:textId="2604498F" w:rsidR="00E919D6" w:rsidRPr="002360A7" w:rsidRDefault="00E919D6" w:rsidP="00E919D6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4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6E1302EA" w14:textId="4E066D53" w:rsidR="00E919D6" w:rsidRPr="002360A7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79CE3BD" w14:textId="77777777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A63C810" w14:textId="77777777" w:rsidR="00E919D6" w:rsidRPr="002360A7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0FEEDCD" w14:textId="77777777" w:rsidR="00BB0CCB" w:rsidRPr="002360A7" w:rsidRDefault="00E919D6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nazwa inwestycji, rok realizacji</w:t>
            </w:r>
          </w:p>
          <w:p w14:paraId="1EF578BD" w14:textId="03DEDBED" w:rsidR="00BB0CCB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rozmiar : 1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2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A25A507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2138EA7E" w14:textId="77777777" w:rsidR="00E919D6" w:rsidRPr="002360A7" w:rsidRDefault="00E919D6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1F889B4C" w14:textId="77777777" w:rsidR="000D64EB" w:rsidRPr="002360A7" w:rsidRDefault="000D64E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56BA7CF0" w14:textId="77777777" w:rsidR="00E919D6" w:rsidRPr="002360A7" w:rsidRDefault="00E919D6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4B57E438" w14:textId="77777777" w:rsidR="00BB0CCB" w:rsidRPr="002360A7" w:rsidRDefault="000D64E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wykonawca</w:t>
            </w:r>
          </w:p>
          <w:p w14:paraId="05DB1ACE" w14:textId="17A7C407" w:rsidR="00BB0CCB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rozmiar : 1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4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pogrubiony.</w:t>
            </w:r>
          </w:p>
          <w:p w14:paraId="419FF7E0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0F51834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5AE55D6" w14:textId="77777777" w:rsidR="00E919D6" w:rsidRPr="002360A7" w:rsidRDefault="00E919D6" w:rsidP="00E919D6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nazwa dokumentacji</w:t>
            </w:r>
          </w:p>
          <w:p w14:paraId="4C1FCF81" w14:textId="77777777" w:rsidR="00E919D6" w:rsidRPr="002360A7" w:rsidRDefault="00E919D6" w:rsidP="00E919D6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9, kursywa.</w:t>
            </w:r>
          </w:p>
          <w:p w14:paraId="7B685CC1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DBB5098" w14:textId="66EEAD44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D79FA78" w14:textId="77777777" w:rsidR="00D87E2F" w:rsidRPr="002360A7" w:rsidRDefault="00D87E2F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60FDA6B" w14:textId="77777777" w:rsidR="00E919D6" w:rsidRPr="002360A7" w:rsidRDefault="00E919D6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93B16CE" w14:textId="77777777" w:rsidR="00BB0CCB" w:rsidRPr="009D6325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9D6325">
              <w:rPr>
                <w:rFonts w:ascii="Lato Light" w:hAnsi="Lato Light"/>
                <w:b/>
                <w:lang w:val="pl-PL"/>
              </w:rPr>
              <w:t>branża</w:t>
            </w:r>
          </w:p>
          <w:p w14:paraId="1AE6D82C" w14:textId="277CED03" w:rsidR="00BB0CCB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9,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24FFC2B6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2DD98D6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A3CFF9F" w14:textId="54413A1D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55F56CE" w14:textId="77777777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1271AE1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43F0957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nr tomu / ilość tomów</w:t>
            </w:r>
          </w:p>
          <w:p w14:paraId="71561077" w14:textId="7E9D4D93" w:rsidR="00BB0CCB" w:rsidRPr="002360A7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pogrubiony.</w:t>
            </w:r>
          </w:p>
          <w:p w14:paraId="0DC29879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D601B84" w14:textId="77777777" w:rsidR="00E919D6" w:rsidRPr="002360A7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B0C94AE" w14:textId="77777777" w:rsidR="00E919D6" w:rsidRPr="002360A7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CB0CF9F" w14:textId="77777777" w:rsidR="00BB0CCB" w:rsidRPr="002360A7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nr egzemplarza</w:t>
            </w:r>
          </w:p>
          <w:p w14:paraId="0619DCB5" w14:textId="73B5F729" w:rsidR="00BB0CCB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normalny.</w:t>
            </w:r>
          </w:p>
          <w:p w14:paraId="2934CC58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  <w:p w14:paraId="69901579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sz w:val="36"/>
                <w:lang w:val="pl-PL"/>
              </w:rPr>
            </w:pPr>
          </w:p>
        </w:tc>
      </w:tr>
      <w:tr w:rsidR="00BB0CCB" w:rsidRPr="002360A7" w14:paraId="282D878F" w14:textId="77777777" w:rsidTr="000D64EB">
        <w:trPr>
          <w:cantSplit/>
          <w:trHeight w:val="945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C66E33C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nil"/>
              <w:right w:val="double" w:sz="12" w:space="0" w:color="auto"/>
            </w:tcBorders>
          </w:tcPr>
          <w:p w14:paraId="0E35BFC8" w14:textId="4EC37F50" w:rsidR="00A41BB8" w:rsidRPr="002360A7" w:rsidRDefault="00C54BC1" w:rsidP="00A41BB8">
            <w:pPr>
              <w:pStyle w:val="Nagwek6"/>
              <w:rPr>
                <w:rFonts w:ascii="Lato Light" w:hAnsi="Lato Light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Lato Light" w:hAnsi="Lato Light"/>
                <w:sz w:val="28"/>
                <w:szCs w:val="28"/>
                <w:lang w:val="pl-PL"/>
              </w:rPr>
              <w:t>CZUiR</w:t>
            </w:r>
            <w:proofErr w:type="spellEnd"/>
            <w:r>
              <w:rPr>
                <w:rFonts w:ascii="Lato Light" w:hAnsi="Lato Light"/>
                <w:sz w:val="28"/>
                <w:szCs w:val="28"/>
                <w:lang w:val="pl-PL"/>
              </w:rPr>
              <w:t xml:space="preserve"> LĄDEK ZDRÓJ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F0B1B92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254C6A94" w14:textId="77777777" w:rsidTr="00E919D6">
        <w:trPr>
          <w:cantSplit/>
          <w:trHeight w:val="849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B6326B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388D46E" w14:textId="0C3DB9E8" w:rsidR="00DF3D79" w:rsidRPr="002360A7" w:rsidRDefault="00C54BC1" w:rsidP="00DF3D79">
            <w:pPr>
              <w:pStyle w:val="Nagwek5"/>
              <w:rPr>
                <w:rFonts w:ascii="Lato Light" w:hAnsi="Lato Light"/>
                <w:sz w:val="24"/>
                <w:szCs w:val="24"/>
              </w:rPr>
            </w:pPr>
            <w:r>
              <w:rPr>
                <w:rFonts w:ascii="Lato Light" w:hAnsi="Lato Light"/>
                <w:sz w:val="24"/>
                <w:szCs w:val="24"/>
              </w:rPr>
              <w:t>REMONT BUDYNKU</w:t>
            </w:r>
          </w:p>
          <w:p w14:paraId="372711B1" w14:textId="3B6B282B" w:rsidR="00BB0CCB" w:rsidRPr="002F6AC6" w:rsidRDefault="00DF3D79" w:rsidP="00775D8D">
            <w:pPr>
              <w:pStyle w:val="Nagwek6"/>
              <w:rPr>
                <w:rFonts w:ascii="Lato Light" w:hAnsi="Lato Light"/>
                <w:bCs/>
                <w:lang w:val="pl-PL"/>
              </w:rPr>
            </w:pPr>
            <w:r w:rsidRPr="002F6AC6">
              <w:rPr>
                <w:rFonts w:ascii="Lato Light" w:hAnsi="Lato Light"/>
                <w:bCs/>
                <w:sz w:val="24"/>
                <w:szCs w:val="24"/>
                <w:lang w:val="pl-PL"/>
              </w:rPr>
              <w:t>20</w:t>
            </w:r>
            <w:r w:rsidR="00D87E2F" w:rsidRPr="002F6AC6">
              <w:rPr>
                <w:rFonts w:ascii="Lato Light" w:hAnsi="Lato Light"/>
                <w:bCs/>
                <w:sz w:val="24"/>
                <w:szCs w:val="24"/>
                <w:lang w:val="pl-PL"/>
              </w:rPr>
              <w:t>2</w:t>
            </w:r>
            <w:r w:rsidR="00C54BC1">
              <w:rPr>
                <w:rFonts w:ascii="Lato Light" w:hAnsi="Lato Light"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0DE9022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2CFF7955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FA17DEA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86527" w14:textId="77777777" w:rsidR="00BB0CCB" w:rsidRPr="002360A7" w:rsidRDefault="00BB0CCB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</w:p>
          <w:p w14:paraId="4CFD7FC7" w14:textId="686E8E32" w:rsidR="00BB0CCB" w:rsidRPr="002360A7" w:rsidRDefault="00DF3D79" w:rsidP="00775D8D">
            <w:pPr>
              <w:jc w:val="center"/>
              <w:rPr>
                <w:rFonts w:ascii="Lato Light" w:hAnsi="Lato Light"/>
                <w:b/>
                <w:bCs/>
                <w:sz w:val="28"/>
                <w:szCs w:val="28"/>
                <w:lang w:val="pl-PL"/>
              </w:rPr>
            </w:pPr>
            <w:r w:rsidRPr="002360A7">
              <w:rPr>
                <w:rFonts w:ascii="Lato Light" w:hAnsi="Lato Light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41BE3D0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1292D4AD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DE7264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4F3A" w14:textId="77777777" w:rsidR="00BB0CCB" w:rsidRPr="002360A7" w:rsidRDefault="00BB0CCB" w:rsidP="00775D8D">
            <w:pPr>
              <w:pStyle w:val="Nagwek3"/>
              <w:rPr>
                <w:rFonts w:ascii="Lato Light" w:hAnsi="Lato Light"/>
                <w:b w:val="0"/>
                <w:sz w:val="18"/>
              </w:rPr>
            </w:pPr>
          </w:p>
          <w:p w14:paraId="2607494D" w14:textId="77777777" w:rsidR="00BB0CCB" w:rsidRPr="002360A7" w:rsidRDefault="00BB0CCB" w:rsidP="00E919D6">
            <w:pPr>
              <w:jc w:val="center"/>
              <w:rPr>
                <w:rFonts w:ascii="Lato Light" w:hAnsi="Lato Light"/>
                <w:i/>
                <w:sz w:val="18"/>
                <w:lang w:val="pl-PL"/>
              </w:rPr>
            </w:pPr>
            <w:r w:rsidRPr="002360A7">
              <w:rPr>
                <w:rFonts w:ascii="Lato Light" w:hAnsi="Lato Light"/>
                <w:i/>
                <w:sz w:val="18"/>
                <w:lang w:val="pl-PL"/>
              </w:rPr>
              <w:t>DOKUMENTACJA</w:t>
            </w:r>
          </w:p>
          <w:p w14:paraId="0093D1BD" w14:textId="77777777" w:rsidR="00BB0CCB" w:rsidRPr="002360A7" w:rsidRDefault="00BB0CCB" w:rsidP="00E919D6">
            <w:pPr>
              <w:jc w:val="center"/>
              <w:rPr>
                <w:rFonts w:ascii="Lato Light" w:hAnsi="Lato Light"/>
                <w:lang w:val="pl-PL"/>
              </w:rPr>
            </w:pPr>
            <w:r w:rsidRPr="002360A7">
              <w:rPr>
                <w:rFonts w:ascii="Lato Light" w:hAnsi="Lato Light"/>
                <w:i/>
                <w:sz w:val="18"/>
                <w:lang w:val="pl-PL"/>
              </w:rPr>
              <w:t>POWYKONAWCZA</w:t>
            </w:r>
          </w:p>
          <w:p w14:paraId="41E1ED11" w14:textId="77777777" w:rsidR="00BB0CCB" w:rsidRPr="002360A7" w:rsidRDefault="00BB0CCB" w:rsidP="00775D8D">
            <w:pPr>
              <w:jc w:val="center"/>
              <w:rPr>
                <w:rFonts w:ascii="Lato Light" w:hAnsi="Lato Light"/>
                <w:sz w:val="18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135081DE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0BA8E563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F5BF13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007A7" w14:textId="77777777" w:rsidR="00BB0CCB" w:rsidRPr="002360A7" w:rsidRDefault="00BB0CCB" w:rsidP="00CF61EF">
            <w:pPr>
              <w:pStyle w:val="Nagwek1"/>
              <w:rPr>
                <w:rFonts w:ascii="Lato Light" w:hAnsi="Lato Light"/>
              </w:rPr>
            </w:pPr>
            <w:bookmarkStart w:id="6" w:name="_Toc67193500"/>
            <w:bookmarkEnd w:id="6"/>
          </w:p>
          <w:p w14:paraId="7B1FAF50" w14:textId="77777777" w:rsidR="00DF3D79" w:rsidRPr="00230E69" w:rsidRDefault="00DF3D79" w:rsidP="00DF3D79">
            <w:pPr>
              <w:jc w:val="center"/>
              <w:rPr>
                <w:rFonts w:ascii="Lato Light" w:hAnsi="Lato Light"/>
                <w:b/>
                <w:sz w:val="18"/>
                <w:szCs w:val="18"/>
                <w:lang w:val="pl-PL"/>
              </w:rPr>
            </w:pPr>
            <w:r w:rsidRPr="00230E69">
              <w:rPr>
                <w:rFonts w:ascii="Lato Light" w:hAnsi="Lato Light"/>
                <w:b/>
                <w:sz w:val="18"/>
                <w:szCs w:val="18"/>
                <w:lang w:val="pl-PL"/>
              </w:rPr>
              <w:t>BRANŻA</w:t>
            </w:r>
          </w:p>
          <w:p w14:paraId="09959C1B" w14:textId="77777777" w:rsidR="00DF3D79" w:rsidRPr="00230E69" w:rsidRDefault="00DF3D79" w:rsidP="00DF3D79">
            <w:pPr>
              <w:jc w:val="center"/>
              <w:rPr>
                <w:rFonts w:ascii="Lato Light" w:hAnsi="Lato Light"/>
                <w:b/>
                <w:sz w:val="18"/>
                <w:szCs w:val="18"/>
                <w:lang w:val="pl-PL"/>
              </w:rPr>
            </w:pPr>
            <w:r w:rsidRPr="00230E69">
              <w:rPr>
                <w:rFonts w:ascii="Lato Light" w:hAnsi="Lato Light"/>
                <w:b/>
                <w:sz w:val="18"/>
                <w:szCs w:val="18"/>
                <w:lang w:val="pl-PL"/>
              </w:rPr>
              <w:t>KONSTRUKCYJNA</w:t>
            </w:r>
          </w:p>
          <w:p w14:paraId="6A2F219B" w14:textId="77777777" w:rsidR="00BB0CCB" w:rsidRPr="002360A7" w:rsidRDefault="00BB0CCB" w:rsidP="00775D8D">
            <w:pPr>
              <w:pStyle w:val="Nagwek5"/>
              <w:rPr>
                <w:rFonts w:ascii="Lato Light" w:hAnsi="Lato Light"/>
              </w:rPr>
            </w:pPr>
          </w:p>
          <w:p w14:paraId="2D293244" w14:textId="77777777" w:rsidR="00BB0CCB" w:rsidRPr="002360A7" w:rsidRDefault="00BB0CCB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207A3751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1BF15FF7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974BAF6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571D1" w14:textId="77777777" w:rsidR="00BB0CCB" w:rsidRPr="002360A7" w:rsidRDefault="00BB0CCB" w:rsidP="00775D8D">
            <w:pPr>
              <w:pStyle w:val="Nagwek4"/>
              <w:rPr>
                <w:rFonts w:ascii="Lato Light" w:hAnsi="Lato Light"/>
                <w:sz w:val="20"/>
              </w:rPr>
            </w:pPr>
          </w:p>
          <w:p w14:paraId="235C41D5" w14:textId="77777777" w:rsidR="00BB0CCB" w:rsidRPr="002360A7" w:rsidRDefault="00BB0CCB" w:rsidP="00775D8D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 w:rsidRPr="002360A7">
              <w:rPr>
                <w:rFonts w:ascii="Lato Light" w:hAnsi="Lato Light"/>
                <w:b/>
                <w:sz w:val="32"/>
                <w:szCs w:val="32"/>
                <w:lang w:val="pl-PL"/>
              </w:rPr>
              <w:t>tom1/3</w:t>
            </w:r>
          </w:p>
          <w:p w14:paraId="2556593A" w14:textId="77777777" w:rsidR="00BB0CCB" w:rsidRPr="002360A7" w:rsidRDefault="00BB0CCB" w:rsidP="00775D8D">
            <w:pPr>
              <w:rPr>
                <w:rFonts w:ascii="Lato Light" w:hAnsi="Lato Light"/>
                <w:b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CA9DF88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7D9D4C98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5FB4E71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4FCF201" w14:textId="77777777" w:rsidR="00BB0CCB" w:rsidRPr="002360A7" w:rsidRDefault="00BB0CCB" w:rsidP="00775D8D">
            <w:pPr>
              <w:jc w:val="center"/>
              <w:rPr>
                <w:rFonts w:ascii="Lato Light" w:hAnsi="Lato Light"/>
                <w:sz w:val="40"/>
                <w:lang w:val="pl-PL"/>
              </w:rPr>
            </w:pPr>
          </w:p>
          <w:p w14:paraId="56DD0FF7" w14:textId="77777777" w:rsidR="00BB0CCB" w:rsidRPr="002360A7" w:rsidRDefault="00BB0CCB" w:rsidP="00775D8D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 w:rsidRPr="002360A7">
              <w:rPr>
                <w:rFonts w:ascii="Lato Light" w:hAnsi="Lato Light"/>
                <w:sz w:val="32"/>
                <w:szCs w:val="32"/>
                <w:lang w:val="pl-PL"/>
              </w:rPr>
              <w:t>egz.1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9BA5D61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</w:tbl>
    <w:p w14:paraId="169054E3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3A155112" w14:textId="3DE08B25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  <w:r w:rsidRPr="002360A7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2A7A32" wp14:editId="389EA283">
                <wp:simplePos x="0" y="0"/>
                <wp:positionH relativeFrom="column">
                  <wp:posOffset>1569085</wp:posOffset>
                </wp:positionH>
                <wp:positionV relativeFrom="paragraph">
                  <wp:posOffset>50800</wp:posOffset>
                </wp:positionV>
                <wp:extent cx="274320" cy="0"/>
                <wp:effectExtent l="11430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980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4pt" to="14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5nMwIAAFk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Pr="002360A7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CD46F8" wp14:editId="36286798">
                <wp:simplePos x="0" y="0"/>
                <wp:positionH relativeFrom="column">
                  <wp:posOffset>746125</wp:posOffset>
                </wp:positionH>
                <wp:positionV relativeFrom="paragraph">
                  <wp:posOffset>50800</wp:posOffset>
                </wp:positionV>
                <wp:extent cx="274320" cy="0"/>
                <wp:effectExtent l="17145" t="60960" r="1333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6DAC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pt" to="8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" o:allowincell="f">
                <v:stroke endarrow="block"/>
              </v:line>
            </w:pict>
          </mc:Fallback>
        </mc:AlternateContent>
      </w:r>
      <w:r w:rsidRPr="002360A7">
        <w:rPr>
          <w:rFonts w:ascii="Lato Light" w:hAnsi="Lato Light"/>
          <w:lang w:val="pl-PL"/>
        </w:rPr>
        <w:t xml:space="preserve">                             </w:t>
      </w:r>
      <w:r w:rsidR="0023564D">
        <w:rPr>
          <w:rFonts w:ascii="Lato Light" w:hAnsi="Lato Light"/>
          <w:lang w:val="pl-PL"/>
        </w:rPr>
        <w:t xml:space="preserve">             </w:t>
      </w:r>
      <w:r w:rsidRPr="002360A7">
        <w:rPr>
          <w:rFonts w:ascii="Lato Light" w:hAnsi="Lato Light"/>
          <w:lang w:val="pl-PL"/>
        </w:rPr>
        <w:t xml:space="preserve"> </w:t>
      </w:r>
      <w:r w:rsidR="00006D78">
        <w:rPr>
          <w:rFonts w:ascii="Lato Light" w:hAnsi="Lato Light"/>
          <w:lang w:val="pl-PL"/>
        </w:rPr>
        <w:t xml:space="preserve"> </w:t>
      </w:r>
      <w:r w:rsidRPr="002360A7">
        <w:rPr>
          <w:rFonts w:ascii="Lato Light" w:hAnsi="Lato Light"/>
          <w:sz w:val="24"/>
          <w:lang w:val="pl-PL"/>
        </w:rPr>
        <w:t>30 mm</w:t>
      </w:r>
    </w:p>
    <w:p w14:paraId="5ED3F9C0" w14:textId="77777777" w:rsidR="00067605" w:rsidRPr="002360A7" w:rsidRDefault="00067605">
      <w:pPr>
        <w:rPr>
          <w:rFonts w:ascii="Lato Light" w:hAnsi="Lato Light"/>
          <w:lang w:val="pl-PL"/>
        </w:rPr>
      </w:pPr>
    </w:p>
    <w:sectPr w:rsidR="00067605" w:rsidRPr="002360A7" w:rsidSect="009608E4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CC67" w14:textId="77777777" w:rsidR="00052369" w:rsidRDefault="00052369" w:rsidP="009F5B9C">
      <w:r>
        <w:separator/>
      </w:r>
    </w:p>
  </w:endnote>
  <w:endnote w:type="continuationSeparator" w:id="0">
    <w:p w14:paraId="1F448084" w14:textId="77777777" w:rsidR="00052369" w:rsidRDefault="00052369" w:rsidP="009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A94" w14:textId="77777777" w:rsidR="00433C83" w:rsidRDefault="008E4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36853" w14:textId="77777777" w:rsidR="00433C83" w:rsidRDefault="00433C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D9E" w14:textId="7AD1E823" w:rsidR="00433C83" w:rsidRDefault="008E4B60">
    <w:pPr>
      <w:pStyle w:val="Stopka"/>
      <w:ind w:right="360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80155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80155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6A93" w14:textId="77777777" w:rsidR="00052369" w:rsidRDefault="00052369" w:rsidP="009F5B9C">
      <w:r>
        <w:separator/>
      </w:r>
    </w:p>
  </w:footnote>
  <w:footnote w:type="continuationSeparator" w:id="0">
    <w:p w14:paraId="2B849D07" w14:textId="77777777" w:rsidR="00052369" w:rsidRDefault="00052369" w:rsidP="009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097D" w14:textId="4123BD8B" w:rsidR="00C54BC1" w:rsidRDefault="00C54BC1" w:rsidP="00C54BC1">
    <w:pPr>
      <w:tabs>
        <w:tab w:val="left" w:pos="2753"/>
      </w:tabs>
      <w:rPr>
        <w:rFonts w:eastAsia="Calibri"/>
        <w:b/>
        <w:i/>
      </w:rPr>
    </w:pPr>
    <w:bookmarkStart w:id="7" w:name="_Hlk153878192"/>
    <w:bookmarkStart w:id="8" w:name="_Hlk12868237"/>
    <w:bookmarkStart w:id="9" w:name="_Hlk12868238"/>
    <w:bookmarkStart w:id="10" w:name="_Hlk12868240"/>
    <w:bookmarkStart w:id="11" w:name="_Hlk12868241"/>
    <w:bookmarkStart w:id="12" w:name="_Hlk12868242"/>
    <w:bookmarkStart w:id="13" w:name="_Hlk12868243"/>
    <w:bookmarkStart w:id="14" w:name="_Hlk12868244"/>
    <w:bookmarkStart w:id="15" w:name="_Hlk12868245"/>
    <w:bookmarkStart w:id="16" w:name="_Hlk12868458"/>
    <w:bookmarkStart w:id="17" w:name="_Hlk12868459"/>
    <w:r w:rsidRPr="0040391A">
      <w:rPr>
        <w:rFonts w:eastAsia="Calibri"/>
        <w:noProof/>
      </w:rPr>
      <w:drawing>
        <wp:inline distT="0" distB="0" distL="0" distR="0" wp14:anchorId="1724E6B1" wp14:editId="7DB2C573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            </w:t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  <w:t xml:space="preserve">          </w:t>
    </w:r>
    <w:r>
      <w:rPr>
        <w:rFonts w:eastAsia="Calibri"/>
        <w:noProof/>
      </w:rPr>
      <w:t xml:space="preserve">                                    </w:t>
    </w:r>
    <w:r w:rsidRPr="00B27FEB">
      <w:rPr>
        <w:rFonts w:ascii="Calibri" w:eastAsia="Calibri" w:hAnsi="Calibri"/>
        <w:b/>
        <w:i/>
      </w:rPr>
      <w:t>GV/</w:t>
    </w:r>
    <w:r>
      <w:rPr>
        <w:rFonts w:ascii="Calibri" w:eastAsia="Calibri" w:hAnsi="Calibri"/>
        <w:b/>
        <w:i/>
      </w:rPr>
      <w:t>GW</w:t>
    </w:r>
    <w:r w:rsidRPr="00B27FEB">
      <w:rPr>
        <w:rFonts w:ascii="Calibri" w:eastAsia="Calibri" w:hAnsi="Calibri"/>
        <w:b/>
        <w:i/>
      </w:rPr>
      <w:t>/</w:t>
    </w:r>
    <w:r>
      <w:rPr>
        <w:rFonts w:ascii="Calibri" w:eastAsia="Calibri" w:hAnsi="Calibri"/>
        <w:b/>
        <w:i/>
      </w:rPr>
      <w:t>LAD</w:t>
    </w:r>
    <w:r w:rsidRPr="00B27FEB">
      <w:rPr>
        <w:rFonts w:ascii="Calibri" w:eastAsia="Calibri" w:hAnsi="Calibri"/>
        <w:b/>
        <w:i/>
      </w:rPr>
      <w:t>/</w:t>
    </w:r>
    <w:r>
      <w:rPr>
        <w:rFonts w:ascii="Calibri" w:eastAsia="Calibri" w:hAnsi="Calibri"/>
        <w:b/>
        <w:i/>
      </w:rPr>
      <w:t>01</w:t>
    </w:r>
    <w:r w:rsidRPr="00B27FEB">
      <w:rPr>
        <w:rFonts w:ascii="Calibri" w:eastAsia="Calibri" w:hAnsi="Calibri"/>
        <w:b/>
        <w:i/>
      </w:rPr>
      <w:t>/202</w:t>
    </w:r>
    <w:r>
      <w:rPr>
        <w:rFonts w:ascii="Calibri" w:eastAsia="Calibri" w:hAnsi="Calibri"/>
        <w:b/>
        <w:i/>
      </w:rPr>
      <w:t>4</w:t>
    </w:r>
  </w:p>
  <w:bookmarkEnd w:id="7"/>
  <w:p w14:paraId="265B427B" w14:textId="4D5D8D41" w:rsidR="00F704A0" w:rsidRPr="0083110F" w:rsidRDefault="00CF61EF" w:rsidP="00A64DDC">
    <w:pPr>
      <w:spacing w:after="160" w:line="259" w:lineRule="auto"/>
      <w:jc w:val="right"/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</w:pP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Załącznik nr </w:t>
    </w:r>
    <w:r w:rsidR="002360A7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1</w:t>
    </w:r>
    <w:r w:rsidR="00A64DDC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2</w:t>
    </w: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 –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Zawartość i forma dokumentacji powykonawczej</w:t>
    </w:r>
  </w:p>
  <w:p w14:paraId="4DAE58F7" w14:textId="3C6C245B" w:rsidR="00CF61EF" w:rsidRDefault="0017478A">
    <w:pPr>
      <w:pStyle w:val="Nagwek"/>
    </w:pPr>
    <w:r w:rsidRPr="00CF61EF">
      <w:rPr>
        <w:rFonts w:asciiTheme="minorHAnsi" w:eastAsiaTheme="minorHAnsi" w:hAnsiTheme="minorHAnsi" w:cstheme="minorBidi"/>
        <w:b/>
        <w:i/>
        <w:noProof/>
        <w:sz w:val="22"/>
        <w:szCs w:val="2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AF485" wp14:editId="1BBB92B3">
              <wp:simplePos x="0" y="0"/>
              <wp:positionH relativeFrom="margin">
                <wp:align>left</wp:align>
              </wp:positionH>
              <wp:positionV relativeFrom="margin">
                <wp:posOffset>-130629</wp:posOffset>
              </wp:positionV>
              <wp:extent cx="5915548" cy="20097"/>
              <wp:effectExtent l="0" t="0" r="28575" b="374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548" cy="200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493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10.3pt" to="465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" strokecolor="#4472c4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9FA"/>
    <w:multiLevelType w:val="multilevel"/>
    <w:tmpl w:val="C7F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7D02D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A2065"/>
    <w:multiLevelType w:val="multilevel"/>
    <w:tmpl w:val="203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2B7B15"/>
    <w:multiLevelType w:val="singleLevel"/>
    <w:tmpl w:val="30F45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CF7F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614B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AE4BD2"/>
    <w:multiLevelType w:val="multilevel"/>
    <w:tmpl w:val="15E6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FBC2E11"/>
    <w:multiLevelType w:val="multilevel"/>
    <w:tmpl w:val="F1D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65561755">
    <w:abstractNumId w:val="7"/>
  </w:num>
  <w:num w:numId="2" w16cid:durableId="2033143216">
    <w:abstractNumId w:val="6"/>
  </w:num>
  <w:num w:numId="3" w16cid:durableId="70587692">
    <w:abstractNumId w:val="0"/>
  </w:num>
  <w:num w:numId="4" w16cid:durableId="121383140">
    <w:abstractNumId w:val="3"/>
  </w:num>
  <w:num w:numId="5" w16cid:durableId="470831942">
    <w:abstractNumId w:val="1"/>
  </w:num>
  <w:num w:numId="6" w16cid:durableId="907878879">
    <w:abstractNumId w:val="4"/>
  </w:num>
  <w:num w:numId="7" w16cid:durableId="1715042423">
    <w:abstractNumId w:val="5"/>
  </w:num>
  <w:num w:numId="8" w16cid:durableId="860627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DA"/>
    <w:rsid w:val="00006D78"/>
    <w:rsid w:val="00022F5E"/>
    <w:rsid w:val="00052369"/>
    <w:rsid w:val="00067605"/>
    <w:rsid w:val="000D64EB"/>
    <w:rsid w:val="00102A73"/>
    <w:rsid w:val="00146C8E"/>
    <w:rsid w:val="001624DA"/>
    <w:rsid w:val="0017478A"/>
    <w:rsid w:val="00197C19"/>
    <w:rsid w:val="001B0B44"/>
    <w:rsid w:val="00213E91"/>
    <w:rsid w:val="00230E69"/>
    <w:rsid w:val="0023564D"/>
    <w:rsid w:val="002360A7"/>
    <w:rsid w:val="002F6AC6"/>
    <w:rsid w:val="00397079"/>
    <w:rsid w:val="00403369"/>
    <w:rsid w:val="00433C83"/>
    <w:rsid w:val="00550473"/>
    <w:rsid w:val="00565371"/>
    <w:rsid w:val="00624C77"/>
    <w:rsid w:val="00625810"/>
    <w:rsid w:val="006446D6"/>
    <w:rsid w:val="006D2838"/>
    <w:rsid w:val="007550F1"/>
    <w:rsid w:val="00777C79"/>
    <w:rsid w:val="0083110F"/>
    <w:rsid w:val="00886F41"/>
    <w:rsid w:val="008E4B60"/>
    <w:rsid w:val="009608E4"/>
    <w:rsid w:val="0096755E"/>
    <w:rsid w:val="00980814"/>
    <w:rsid w:val="009D6325"/>
    <w:rsid w:val="009F5B9C"/>
    <w:rsid w:val="00A41BB8"/>
    <w:rsid w:val="00A64DDC"/>
    <w:rsid w:val="00B87064"/>
    <w:rsid w:val="00BB0CCB"/>
    <w:rsid w:val="00C33750"/>
    <w:rsid w:val="00C54BC1"/>
    <w:rsid w:val="00CF61EF"/>
    <w:rsid w:val="00D87E2F"/>
    <w:rsid w:val="00D92A5C"/>
    <w:rsid w:val="00DB7BC4"/>
    <w:rsid w:val="00DC559B"/>
    <w:rsid w:val="00DF3D79"/>
    <w:rsid w:val="00E80155"/>
    <w:rsid w:val="00E81139"/>
    <w:rsid w:val="00E919D6"/>
    <w:rsid w:val="00EE3BC3"/>
    <w:rsid w:val="00EF35D9"/>
    <w:rsid w:val="00F704A0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C419E"/>
  <w15:chartTrackingRefBased/>
  <w15:docId w15:val="{E79E6B7A-E520-4FCF-B1D6-912BBBF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F61EF"/>
    <w:pPr>
      <w:keepNext/>
      <w:ind w:left="360" w:hanging="360"/>
      <w:outlineLvl w:val="0"/>
    </w:pPr>
    <w:rPr>
      <w:b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624DA"/>
    <w:pPr>
      <w:keepNext/>
      <w:outlineLvl w:val="1"/>
    </w:pPr>
    <w:rPr>
      <w:b/>
      <w:i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624DA"/>
    <w:pPr>
      <w:keepNext/>
      <w:jc w:val="center"/>
      <w:outlineLvl w:val="2"/>
    </w:pPr>
    <w:rPr>
      <w:b/>
      <w:i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624DA"/>
    <w:pPr>
      <w:keepNext/>
      <w:jc w:val="center"/>
      <w:outlineLvl w:val="3"/>
    </w:pPr>
    <w:rPr>
      <w:b/>
      <w:sz w:val="9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24DA"/>
    <w:pPr>
      <w:keepNext/>
      <w:jc w:val="center"/>
      <w:outlineLvl w:val="4"/>
    </w:pPr>
    <w:rPr>
      <w:b/>
      <w:sz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1624DA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1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4DA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4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4DA"/>
    <w:rPr>
      <w:rFonts w:ascii="Times New Roman" w:eastAsia="Times New Roman" w:hAnsi="Times New Roman" w:cs="Times New Roman"/>
      <w:b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semiHidden/>
    <w:rsid w:val="0016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24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Numerstrony">
    <w:name w:val="page number"/>
    <w:basedOn w:val="Domylnaczcionkaakapitu"/>
    <w:semiHidden/>
    <w:rsid w:val="001624DA"/>
  </w:style>
  <w:style w:type="paragraph" w:styleId="Nagwek">
    <w:name w:val="header"/>
    <w:basedOn w:val="Normalny"/>
    <w:link w:val="NagwekZnak"/>
    <w:uiPriority w:val="99"/>
    <w:unhideWhenUsed/>
    <w:rsid w:val="009F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B9C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F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0F1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F1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87B8-3F0E-4987-8F64-D910E7DE3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81F6F-9C1B-4092-9287-7AA27D54D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DAB60-D508-4EA3-8CBF-293C3C3E1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101D6-97DB-48C8-B1A2-C1402297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Marzena Talma-Koc</cp:lastModifiedBy>
  <cp:revision>4</cp:revision>
  <cp:lastPrinted>2024-01-03T11:56:00Z</cp:lastPrinted>
  <dcterms:created xsi:type="dcterms:W3CDTF">2024-01-03T09:55:00Z</dcterms:created>
  <dcterms:modified xsi:type="dcterms:W3CDTF">2024-01-03T11:56:00Z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