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58F16" w14:textId="77777777" w:rsidR="00992EAC" w:rsidRDefault="00D101DF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1"/>
          <w:szCs w:val="21"/>
        </w:rPr>
        <w:t>Załącznik nr 1 do Ogłoszenia</w:t>
      </w:r>
    </w:p>
    <w:p w14:paraId="5D9ED687" w14:textId="79383C0F" w:rsidR="00992EAC" w:rsidRDefault="00D101DF" w:rsidP="00655759">
      <w:pPr>
        <w:pStyle w:val="Bezodstpw"/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1"/>
          <w:szCs w:val="21"/>
          <w:u w:val="single"/>
        </w:rPr>
        <w:t xml:space="preserve">Znak postępowania: </w:t>
      </w:r>
      <w:r w:rsidR="00EF0E9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02/12/PP/2023</w:t>
      </w:r>
      <w:r w:rsidR="00655759" w:rsidRPr="0065575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  </w:t>
      </w:r>
      <w:r>
        <w:rPr>
          <w:rFonts w:ascii="Arial" w:hAnsi="Arial" w:cs="Arial"/>
          <w:sz w:val="21"/>
          <w:szCs w:val="21"/>
        </w:rPr>
        <w:t>.......................................................</w:t>
      </w:r>
    </w:p>
    <w:p w14:paraId="3198EB4F" w14:textId="77777777" w:rsidR="00992EAC" w:rsidRDefault="00D101DF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(miejscowość i data)</w:t>
      </w:r>
    </w:p>
    <w:p w14:paraId="52880F9D" w14:textId="77777777" w:rsidR="00992EAC" w:rsidRDefault="00D101DF">
      <w:pPr>
        <w:pStyle w:val="Bezodstpw"/>
        <w:spacing w:line="360" w:lineRule="auto"/>
      </w:pPr>
      <w:r>
        <w:rPr>
          <w:rFonts w:ascii="Arial" w:hAnsi="Arial" w:cs="Arial"/>
          <w:b/>
          <w:bCs/>
          <w:u w:val="single"/>
        </w:rPr>
        <w:t>Sprzedający:</w:t>
      </w:r>
    </w:p>
    <w:p w14:paraId="48CBD2AD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4E5E0C1E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0903A98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6C8A5BBA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12EDF2AC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4D836CF3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45F79685" w14:textId="77777777" w:rsidR="00992EAC" w:rsidRDefault="00992EA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5649E7" w14:textId="77777777" w:rsidR="00992EAC" w:rsidRDefault="00D101DF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775DF7BC" w14:textId="5D30034F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Dotyczy: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przetargu pisemnego nieograniczonego na sprzedaż prawa wieczystego użytkowania nieruchomości gruntowej zabudowanej, stanowiącej działki ewidencyjne nr: 38/2 (obręb: 0010) </w:t>
      </w:r>
      <w:r w:rsidR="008A68C5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gruntowej zabudowanej stanowiącej działki ewidencyjne nr: 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PO1I/00007755/3.</w:t>
      </w:r>
    </w:p>
    <w:p w14:paraId="6AF5D8D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B44B7D" w14:textId="77777777" w:rsidR="00992EAC" w:rsidRDefault="00992EAC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15C0E4BD" w14:textId="77777777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Ja/My niżej podpisany/i, przystępując do przetargu pisemnego nieograniczonego na sprzedaż prawa wieczystego użytkowania nieruchomości gruntowej zabudowanej, </w:t>
      </w:r>
      <w:bookmarkStart w:id="0" w:name="__DdeLink__2194_4208048488"/>
      <w:r>
        <w:rPr>
          <w:rFonts w:ascii="Arial" w:hAnsi="Arial" w:cs="Arial"/>
          <w:sz w:val="21"/>
          <w:szCs w:val="21"/>
        </w:rPr>
        <w:t>stanowiącej działki ewidencyjne</w:t>
      </w:r>
      <w:bookmarkEnd w:id="0"/>
      <w:r>
        <w:rPr>
          <w:rFonts w:ascii="Arial" w:hAnsi="Arial" w:cs="Arial"/>
          <w:sz w:val="21"/>
          <w:szCs w:val="21"/>
        </w:rPr>
        <w:t xml:space="preserve">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</w:t>
      </w:r>
      <w:r>
        <w:rPr>
          <w:rFonts w:ascii="Arial" w:hAnsi="Arial" w:cs="Arial"/>
          <w:sz w:val="21"/>
          <w:szCs w:val="21"/>
        </w:rPr>
        <w:lastRenderedPageBreak/>
        <w:t xml:space="preserve">gruntowej zabudowanej stanowiącej działki ewidencyjne nr: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 PO1I/0000775/3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2413E77A" w14:textId="124F705F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</w:t>
      </w:r>
      <w:r w:rsidR="008A68C5">
        <w:rPr>
          <w:rFonts w:ascii="Arial" w:hAnsi="Arial" w:cs="Arial"/>
          <w:sz w:val="21"/>
          <w:szCs w:val="21"/>
        </w:rPr>
        <w:t xml:space="preserve"> PP/01/10/2023</w:t>
      </w:r>
      <w:r>
        <w:rPr>
          <w:rFonts w:ascii="Arial" w:hAnsi="Arial" w:cs="Arial"/>
          <w:sz w:val="21"/>
          <w:szCs w:val="21"/>
        </w:rPr>
        <w:t xml:space="preserve">) wraz </w:t>
      </w:r>
      <w:r w:rsidR="008A68C5">
        <w:rPr>
          <w:rFonts w:ascii="Arial" w:hAnsi="Arial" w:cs="Arial"/>
          <w:sz w:val="21"/>
          <w:szCs w:val="21"/>
        </w:rPr>
        <w:t xml:space="preserve">                        </w:t>
      </w:r>
      <w:r>
        <w:rPr>
          <w:rFonts w:ascii="Arial" w:hAnsi="Arial" w:cs="Arial"/>
          <w:sz w:val="21"/>
          <w:szCs w:val="21"/>
        </w:rPr>
        <w:t>z załącznikami stanowiącymi jego integralną część;</w:t>
      </w:r>
    </w:p>
    <w:p w14:paraId="2AA3EB5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79635F9E" w14:textId="77777777" w:rsidR="00E142FD" w:rsidRPr="00E142FD" w:rsidRDefault="00D101DF">
      <w:pPr>
        <w:pStyle w:val="Bezodstpw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>
        <w:rPr>
          <w:rFonts w:ascii="Arial" w:hAnsi="Arial" w:cs="Arial"/>
          <w:sz w:val="21"/>
          <w:szCs w:val="21"/>
        </w:rPr>
        <w:t xml:space="preserve">.Czy płatność w częściach: TAK/NIE, ile części ………, </w:t>
      </w:r>
      <w:r w:rsidR="00E142FD">
        <w:rPr>
          <w:rFonts w:ascii="Arial" w:hAnsi="Arial" w:cs="Arial"/>
          <w:sz w:val="21"/>
          <w:szCs w:val="21"/>
        </w:rPr>
        <w:t>proponowany harmonogram:</w:t>
      </w:r>
    </w:p>
    <w:p w14:paraId="751123EA" w14:textId="0C4C3FBA" w:rsidR="00E142FD" w:rsidRDefault="00E142FD" w:rsidP="00E142FD">
      <w:pPr>
        <w:pStyle w:val="Bezodstpw"/>
        <w:spacing w:line="36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………………………….………………………….………………………….………………………….</w:t>
      </w:r>
    </w:p>
    <w:p w14:paraId="6435778B" w14:textId="6A14D232" w:rsidR="00E142FD" w:rsidRDefault="00E142FD" w:rsidP="00E142FD">
      <w:pPr>
        <w:pStyle w:val="Bezodstpw"/>
        <w:spacing w:line="36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………………………….………………………….………………………….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3D1858D6" w14:textId="5AD05C09" w:rsidR="00E142FD" w:rsidRDefault="00E142FD" w:rsidP="00E142FD">
      <w:pPr>
        <w:pStyle w:val="Bezodstpw"/>
        <w:spacing w:line="36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………………………….………………………….………………………….………………………….………………………….………………………….………………………….………………………….</w:t>
      </w:r>
    </w:p>
    <w:p w14:paraId="6D8949E4" w14:textId="7458285B" w:rsidR="00992EAC" w:rsidRDefault="000D7A1E" w:rsidP="00E142FD">
      <w:pPr>
        <w:pStyle w:val="Bezodstpw"/>
        <w:spacing w:line="360" w:lineRule="auto"/>
        <w:ind w:left="720"/>
      </w:pPr>
      <w:r>
        <w:rPr>
          <w:rFonts w:ascii="Arial" w:hAnsi="Arial" w:cs="Arial"/>
          <w:sz w:val="21"/>
          <w:szCs w:val="21"/>
        </w:rPr>
        <w:t>ostatnia płatność najpóźniej do ………………………….</w:t>
      </w:r>
    </w:p>
    <w:p w14:paraId="46E49A60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bookmarkStart w:id="1" w:name="_GoBack"/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03A3B0DA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>
        <w:rPr>
          <w:rFonts w:ascii="Arial" w:eastAsiaTheme="minorHAnsi" w:hAnsi="Arial" w:cs="Arial"/>
          <w:sz w:val="21"/>
          <w:szCs w:val="21"/>
        </w:rPr>
        <w:t xml:space="preserve">               </w:t>
      </w:r>
      <w:r>
        <w:rPr>
          <w:rFonts w:ascii="Arial" w:eastAsiaTheme="minorHAnsi" w:hAnsi="Arial" w:cs="Arial"/>
          <w:sz w:val="21"/>
          <w:szCs w:val="21"/>
        </w:rPr>
        <w:t>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55D8E07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Zostałem poinformowany, że Sprzedaż nieruchomości </w:t>
      </w:r>
      <w:bookmarkEnd w:id="1"/>
      <w:r>
        <w:rPr>
          <w:rFonts w:ascii="Arial" w:hAnsi="Arial" w:cs="Arial"/>
          <w:sz w:val="21"/>
          <w:szCs w:val="21"/>
        </w:rPr>
        <w:t>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53E0BBF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427C5FBF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Default="00992EAC" w:rsidP="008A68C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6091DF33" w14:textId="0C96A084" w:rsidR="00992EAC" w:rsidRDefault="00D101DF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…………….………………………</w:t>
      </w:r>
    </w:p>
    <w:p w14:paraId="572C8855" w14:textId="77777777" w:rsidR="00992EAC" w:rsidRDefault="00D101DF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sz w:val="21"/>
          <w:szCs w:val="21"/>
        </w:rPr>
        <w:t>(podpis i pieczęć Oferenta)</w:t>
      </w:r>
      <w:r>
        <w:rPr>
          <w:rFonts w:ascii="Arial" w:hAnsi="Arial" w:cs="Arial"/>
          <w:i/>
        </w:rPr>
        <w:br/>
      </w:r>
    </w:p>
    <w:sectPr w:rsidR="00992E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9C3D" w14:textId="77777777" w:rsidR="004577F8" w:rsidRDefault="004577F8">
      <w:pPr>
        <w:spacing w:after="0" w:line="240" w:lineRule="auto"/>
      </w:pPr>
      <w:r>
        <w:separator/>
      </w:r>
    </w:p>
  </w:endnote>
  <w:endnote w:type="continuationSeparator" w:id="0">
    <w:p w14:paraId="0161E49A" w14:textId="77777777" w:rsidR="004577F8" w:rsidRDefault="0045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8FF9" w14:textId="77777777" w:rsidR="004577F8" w:rsidRDefault="004577F8">
      <w:pPr>
        <w:spacing w:after="0" w:line="240" w:lineRule="auto"/>
      </w:pPr>
      <w:r>
        <w:separator/>
      </w:r>
    </w:p>
  </w:footnote>
  <w:footnote w:type="continuationSeparator" w:id="0">
    <w:p w14:paraId="5B79C9A9" w14:textId="77777777" w:rsidR="004577F8" w:rsidRDefault="0045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  <w:lang w:eastAsia="pl-PL"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C"/>
    <w:rsid w:val="000D7A1E"/>
    <w:rsid w:val="00237013"/>
    <w:rsid w:val="004417C8"/>
    <w:rsid w:val="004577F8"/>
    <w:rsid w:val="005F11A7"/>
    <w:rsid w:val="00655759"/>
    <w:rsid w:val="008A68C5"/>
    <w:rsid w:val="00992EAC"/>
    <w:rsid w:val="00AF3DA3"/>
    <w:rsid w:val="00BF4D0A"/>
    <w:rsid w:val="00C8649B"/>
    <w:rsid w:val="00D101DF"/>
    <w:rsid w:val="00E142FD"/>
    <w:rsid w:val="00E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985C-60E9-49FF-89A6-96EE2BD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3147</Characters>
  <Application>Microsoft Office Word</Application>
  <DocSecurity>0</DocSecurity>
  <Lines>26</Lines>
  <Paragraphs>7</Paragraphs>
  <ScaleCrop>false</ScaleCrop>
  <Company>MTRMEDIA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Paweł Podlejski</cp:lastModifiedBy>
  <cp:revision>3</cp:revision>
  <cp:lastPrinted>2019-08-29T13:12:00Z</cp:lastPrinted>
  <dcterms:created xsi:type="dcterms:W3CDTF">2023-12-14T10:51:00Z</dcterms:created>
  <dcterms:modified xsi:type="dcterms:W3CDTF">2023-12-15T10:04:00Z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