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2A85969E" w14:textId="77777777" w:rsidR="00217F8A" w:rsidRPr="00692D0F" w:rsidRDefault="00217F8A" w:rsidP="00A25E7A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7925219A" w14:textId="443F14F5" w:rsidR="001913B2" w:rsidRPr="00692D0F" w:rsidRDefault="00217F8A" w:rsidP="008737DB">
      <w:pPr>
        <w:rPr>
          <w:rFonts w:ascii="Arial Nova Light" w:hAnsi="Arial Nova Light"/>
          <w:b/>
          <w:bCs/>
        </w:rPr>
      </w:pPr>
      <w:r w:rsidRPr="00692D0F">
        <w:rPr>
          <w:rFonts w:ascii="Arial Nova Light" w:hAnsi="Arial Nova Light" w:cs="Times New Roman"/>
        </w:rPr>
        <w:t xml:space="preserve">W związku z zapytaniem ofertowym na: </w:t>
      </w:r>
      <w:r w:rsidR="00C47486" w:rsidRPr="00C47486">
        <w:rPr>
          <w:rFonts w:ascii="Arial Nova Light" w:hAnsi="Arial Nova Light"/>
          <w:b/>
          <w:bCs/>
          <w:iCs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="00C47486" w:rsidRPr="00C47486">
        <w:rPr>
          <w:rFonts w:ascii="Arial Nova Light" w:hAnsi="Arial Nova Light"/>
          <w:b/>
          <w:bCs/>
          <w:iCs/>
        </w:rPr>
        <w:t>Geovita</w:t>
      </w:r>
      <w:proofErr w:type="spellEnd"/>
      <w:r w:rsidR="00C47486" w:rsidRPr="00C47486">
        <w:rPr>
          <w:rFonts w:ascii="Arial Nova Light" w:hAnsi="Arial Nova Light"/>
          <w:b/>
          <w:bCs/>
          <w:iCs/>
        </w:rPr>
        <w:t xml:space="preserve"> w Dźwirzynie wraz z dostosowaniem obiektu do standardu 4* i uzyskaniem wszelkich niezbędnych decyzji administracyjnych</w:t>
      </w: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0A77C9A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Pr="00692D0F">
        <w:rPr>
          <w:rFonts w:ascii="Arial Nova Light" w:hAnsi="Arial Nova Light" w:cs="Times New Roman"/>
          <w:u w:val="single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61C92E2B" w14:textId="19F381FB" w:rsidR="0050193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6D2A0BF" w14:textId="793784CB" w:rsidR="00CB105D" w:rsidRPr="00692D0F" w:rsidRDefault="00CB105D" w:rsidP="00501934">
      <w:pPr>
        <w:spacing w:after="240"/>
        <w:rPr>
          <w:rFonts w:ascii="Arial Nova Light" w:hAnsi="Arial Nova Light" w:cs="Times New Roman"/>
        </w:rPr>
      </w:pP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 xml:space="preserve">Termin wykonania Przedmiotu zamówienia (liczony w tygodniach od dnia podpisania umowy): </w:t>
      </w:r>
    </w:p>
    <w:p w14:paraId="70E29E5E" w14:textId="4262AF11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Umowy.</w:t>
      </w:r>
    </w:p>
    <w:p w14:paraId="40E2803F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>przekazanych materiałach p</w:t>
      </w:r>
      <w:r w:rsidRPr="00692D0F">
        <w:rPr>
          <w:rFonts w:ascii="Arial Nova Light" w:hAnsi="Arial Nova Light" w:cs="Times New Roman"/>
        </w:rPr>
        <w:t>rzetargowych i załącznikach</w:t>
      </w:r>
      <w:r w:rsidR="00401E4D" w:rsidRPr="00692D0F">
        <w:rPr>
          <w:rFonts w:ascii="Arial Nova Light" w:hAnsi="Arial Nova Light" w:cs="Times New Roman"/>
        </w:rPr>
        <w:t xml:space="preserve"> do Ogłoszenia o przetargu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7ECCEEA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401E4D" w:rsidRPr="00692D0F">
        <w:rPr>
          <w:rFonts w:ascii="Arial Nova Light" w:hAnsi="Arial Nova Light" w:cs="Times New Roman"/>
        </w:rPr>
        <w:t>Ogłoszenia o przetargu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00A27263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13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Pr="00692D0F">
        <w:rPr>
          <w:rFonts w:ascii="Arial Nova Light" w:hAnsi="Arial Nova Light" w:cs="Times New Roman"/>
        </w:rPr>
        <w:t>Ogłoszenia o przetargu</w:t>
      </w:r>
    </w:p>
    <w:p w14:paraId="65745725" w14:textId="0A82774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>z wytycznymi przetarg</w:t>
      </w:r>
      <w:r w:rsidR="00FE3835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E3835" w:rsidRPr="00692D0F">
        <w:rPr>
          <w:rFonts w:ascii="Arial Nova Light" w:hAnsi="Arial Nova Light" w:cs="Times New Roman"/>
        </w:rPr>
        <w:t>Ogłoszenia o przetargu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oświadcza, że wszystk</w:t>
      </w:r>
      <w:bookmarkStart w:id="0" w:name="_GoBack"/>
      <w:bookmarkEnd w:id="0"/>
      <w:r w:rsidRPr="00692D0F">
        <w:rPr>
          <w:rFonts w:ascii="Arial Nova Light" w:hAnsi="Arial Nova Light" w:cs="Times New Roman"/>
        </w:rPr>
        <w:t xml:space="preserve">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28EC7CA7" w:rsidR="004759E0" w:rsidRPr="00692D0F" w:rsidRDefault="002D2B3B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 </w:t>
      </w:r>
      <w:r w:rsidR="00217F8A"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</w:t>
      </w:r>
      <w:proofErr w:type="spellStart"/>
      <w:r w:rsidRPr="00692D0F">
        <w:rPr>
          <w:rFonts w:ascii="Arial Nova Light" w:hAnsi="Arial Nova Light" w:cs="Times New Roman"/>
        </w:rPr>
        <w:t>poz</w:t>
      </w:r>
      <w:proofErr w:type="spellEnd"/>
      <w:r w:rsidRPr="00692D0F">
        <w:rPr>
          <w:rFonts w:ascii="Arial Nova Light" w:hAnsi="Arial Nova Light" w:cs="Times New Roman"/>
        </w:rPr>
        <w:t xml:space="preserve"> 290, z późniejszymi zmianami), </w:t>
      </w:r>
    </w:p>
    <w:p w14:paraId="571B521A" w14:textId="3767DA50" w:rsidR="004759E0" w:rsidRPr="00692D0F" w:rsidRDefault="00217F8A" w:rsidP="00197F2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 xml:space="preserve">w </w:t>
      </w:r>
      <w:r w:rsidR="00691C9A" w:rsidRPr="00691C9A">
        <w:rPr>
          <w:rFonts w:ascii="Arial Nova Light" w:hAnsi="Arial Nova Light" w:cs="Times New Roman"/>
        </w:rPr>
        <w:t xml:space="preserve">Centrum Konferencji i Rekreacji </w:t>
      </w:r>
      <w:proofErr w:type="spellStart"/>
      <w:r w:rsidR="00691C9A" w:rsidRPr="00691C9A">
        <w:rPr>
          <w:rFonts w:ascii="Arial Nova Light" w:hAnsi="Arial Nova Light" w:cs="Times New Roman"/>
        </w:rPr>
        <w:t>Geovita</w:t>
      </w:r>
      <w:proofErr w:type="spellEnd"/>
      <w:r w:rsidR="00691C9A" w:rsidRPr="00691C9A">
        <w:rPr>
          <w:rFonts w:ascii="Arial Nova Light" w:hAnsi="Arial Nova Light" w:cs="Times New Roman"/>
        </w:rPr>
        <w:t xml:space="preserve"> w </w:t>
      </w:r>
      <w:r w:rsidR="00197F28" w:rsidRPr="00197F28">
        <w:rPr>
          <w:rFonts w:ascii="Arial Nova Light" w:hAnsi="Arial Nova Light" w:cs="Times New Roman"/>
        </w:rPr>
        <w:t>Dźwirzynie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1ED29B51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przetargową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lastRenderedPageBreak/>
        <w:t>* niepotrzebne skreślić</w:t>
      </w:r>
    </w:p>
    <w:p w14:paraId="41EBB46A" w14:textId="77777777" w:rsidR="004759E0" w:rsidRPr="00692D0F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17513AB7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 wraz z referencjami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706DB230" w14:textId="57AA5D35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</w:t>
      </w:r>
      <w:r w:rsidRPr="00692D0F">
        <w:rPr>
          <w:rFonts w:ascii="Arial Nova Light" w:hAnsi="Arial Nova Light" w:cstheme="majorHAnsi"/>
          <w:iCs/>
          <w:color w:val="000000" w:themeColor="text1"/>
        </w:rPr>
        <w:t>1</w:t>
      </w:r>
      <w:r w:rsidR="00F440F6" w:rsidRPr="00692D0F">
        <w:rPr>
          <w:rFonts w:ascii="Arial Nova Light" w:hAnsi="Arial Nova Light" w:cstheme="majorHAnsi"/>
          <w:iCs/>
          <w:color w:val="000000" w:themeColor="text1"/>
        </w:rPr>
        <w:t>2</w:t>
      </w:r>
      <w:r w:rsidRPr="00692D0F">
        <w:rPr>
          <w:rFonts w:ascii="Arial Nova Light" w:hAnsi="Arial Nova Light" w:cstheme="majorHAnsi"/>
          <w:iCs/>
          <w:color w:val="000000" w:themeColor="text1"/>
        </w:rPr>
        <w:t xml:space="preserve"> Oświadczenie autora wizualizacji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4DD4BC6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1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5</w:t>
      </w:r>
      <w:commentRangeStart w:id="2"/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pięć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6D75A2">
        <w:rPr>
          <w:rFonts w:ascii="Arial Nova Light" w:hAnsi="Arial Nova Light" w:cs="Times New Roman"/>
          <w:iCs/>
          <w:color w:val="000000" w:themeColor="text1"/>
        </w:rPr>
        <w:t>ów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1"/>
      <w:commentRangeEnd w:id="2"/>
      <w:r w:rsidR="00317D36">
        <w:rPr>
          <w:rStyle w:val="Odwoaniedokomentarza"/>
        </w:rPr>
        <w:commentReference w:id="2"/>
      </w:r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74A0517E" w14:textId="314C97E6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3" w:name="_Hlk101339297"/>
      <w:r w:rsidRPr="00692D0F">
        <w:rPr>
          <w:rFonts w:ascii="Arial Nova Light" w:hAnsi="Arial Nova Light" w:cs="Times New Roman"/>
          <w:iCs/>
        </w:rPr>
        <w:t>Wizualizacje</w:t>
      </w:r>
      <w:r w:rsidR="00007EF8" w:rsidRPr="00692D0F">
        <w:rPr>
          <w:rFonts w:ascii="Arial Nova Light" w:hAnsi="Arial Nova Light" w:cs="Times New Roman"/>
          <w:iCs/>
        </w:rPr>
        <w:t xml:space="preserve"> </w:t>
      </w:r>
      <w:r w:rsidR="008737DB" w:rsidRPr="00692D0F">
        <w:rPr>
          <w:rFonts w:ascii="Arial Nova Light" w:hAnsi="Arial Nova Light" w:cs="Times New Roman"/>
          <w:iCs/>
        </w:rPr>
        <w:t>i rzuty zgodnie z pkt VIII 10.1 Załącznika nr 1</w:t>
      </w:r>
    </w:p>
    <w:bookmarkEnd w:id="3"/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16BEDFF5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4" w:name="_Hlk101339359"/>
      <w:r w:rsidRPr="00692D0F">
        <w:rPr>
          <w:rFonts w:ascii="Arial Nova Light" w:hAnsi="Arial Nova Light" w:cs="Times New Roman"/>
          <w:iCs/>
        </w:rPr>
        <w:t>Wstępny 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pkt. </w:t>
      </w:r>
      <w:r w:rsidR="00AD3613" w:rsidRPr="00692D0F">
        <w:rPr>
          <w:rFonts w:ascii="Arial Nova Light" w:hAnsi="Arial Nova Light" w:cs="Times New Roman"/>
          <w:iCs/>
        </w:rPr>
        <w:t>I</w:t>
      </w:r>
      <w:r w:rsidR="008737DB" w:rsidRPr="00692D0F">
        <w:rPr>
          <w:rFonts w:ascii="Arial Nova Light" w:hAnsi="Arial Nova Light" w:cs="Times New Roman"/>
          <w:iCs/>
        </w:rPr>
        <w:t xml:space="preserve">V </w:t>
      </w:r>
      <w:r w:rsidR="00AD3613" w:rsidRPr="00692D0F">
        <w:rPr>
          <w:rFonts w:ascii="Arial Nova Light" w:hAnsi="Arial Nova Light" w:cs="Times New Roman"/>
          <w:iCs/>
        </w:rPr>
        <w:t>pkt 2 a załącznik 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4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amil Gutowski" w:date="2023-01-17T22:14:00Z" w:initials="KG">
    <w:p w14:paraId="2DB8C54A" w14:textId="1648648A" w:rsidR="00317D36" w:rsidRDefault="00317D36">
      <w:pPr>
        <w:pStyle w:val="Tekstkomentarza"/>
      </w:pPr>
      <w:r>
        <w:rPr>
          <w:rStyle w:val="Odwoaniedokomentarza"/>
        </w:rPr>
        <w:annotationRef/>
      </w:r>
      <w:r>
        <w:t>OC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8C54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C727" w14:textId="77777777" w:rsidR="00200659" w:rsidRDefault="00200659" w:rsidP="00217F8A">
      <w:pPr>
        <w:spacing w:after="0" w:line="240" w:lineRule="auto"/>
      </w:pPr>
      <w:r>
        <w:separator/>
      </w:r>
    </w:p>
  </w:endnote>
  <w:endnote w:type="continuationSeparator" w:id="0">
    <w:p w14:paraId="418A8D17" w14:textId="77777777" w:rsidR="00200659" w:rsidRDefault="00200659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0FFAA72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2C10" w14:textId="77777777" w:rsidR="00200659" w:rsidRDefault="00200659" w:rsidP="00217F8A">
      <w:pPr>
        <w:spacing w:after="0" w:line="240" w:lineRule="auto"/>
      </w:pPr>
      <w:r>
        <w:separator/>
      </w:r>
    </w:p>
  </w:footnote>
  <w:footnote w:type="continuationSeparator" w:id="0">
    <w:p w14:paraId="2BDF55D3" w14:textId="77777777" w:rsidR="00200659" w:rsidRDefault="00200659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p w14:paraId="6B8CE4F4" w14:textId="5B064CC1" w:rsidR="007D4F6D" w:rsidRPr="00692D0F" w:rsidRDefault="002019B4" w:rsidP="007D4F6D">
    <w:pPr>
      <w:spacing w:after="0"/>
      <w:rPr>
        <w:rFonts w:ascii="Arial Nova Light" w:hAnsi="Arial Nova Light"/>
        <w:b/>
        <w:i/>
        <w:sz w:val="24"/>
        <w:szCs w:val="24"/>
      </w:rPr>
    </w:pPr>
    <w:r w:rsidRPr="002019B4">
      <w:rPr>
        <w:rFonts w:ascii="Arial Nova Light" w:hAnsi="Arial Nova Light"/>
        <w:b/>
        <w:i/>
        <w:sz w:val="24"/>
        <w:szCs w:val="24"/>
      </w:rPr>
      <w:t>GV/GW/DZW/01/2023</w:t>
    </w:r>
  </w:p>
  <w:bookmarkEnd w:id="5"/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 Gutowski">
    <w15:presenceInfo w15:providerId="Windows Live" w15:userId="d548de24324d6f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7EF8"/>
    <w:rsid w:val="00026E83"/>
    <w:rsid w:val="000356E9"/>
    <w:rsid w:val="00070E45"/>
    <w:rsid w:val="000B30D5"/>
    <w:rsid w:val="000C590F"/>
    <w:rsid w:val="000E1EC4"/>
    <w:rsid w:val="000F010C"/>
    <w:rsid w:val="00133506"/>
    <w:rsid w:val="001554D6"/>
    <w:rsid w:val="001913B2"/>
    <w:rsid w:val="00197F28"/>
    <w:rsid w:val="001B6391"/>
    <w:rsid w:val="001D391D"/>
    <w:rsid w:val="001E348E"/>
    <w:rsid w:val="00200659"/>
    <w:rsid w:val="002019B4"/>
    <w:rsid w:val="00217F8A"/>
    <w:rsid w:val="00230F7A"/>
    <w:rsid w:val="002418CA"/>
    <w:rsid w:val="00254952"/>
    <w:rsid w:val="00267260"/>
    <w:rsid w:val="002B5DDF"/>
    <w:rsid w:val="002D2B3B"/>
    <w:rsid w:val="002D3284"/>
    <w:rsid w:val="00304A4B"/>
    <w:rsid w:val="00315847"/>
    <w:rsid w:val="00317D36"/>
    <w:rsid w:val="00387519"/>
    <w:rsid w:val="00401E4D"/>
    <w:rsid w:val="00411EED"/>
    <w:rsid w:val="0045208F"/>
    <w:rsid w:val="0047002D"/>
    <w:rsid w:val="004759E0"/>
    <w:rsid w:val="004905C0"/>
    <w:rsid w:val="004D7FBF"/>
    <w:rsid w:val="004F380B"/>
    <w:rsid w:val="00501934"/>
    <w:rsid w:val="005734CB"/>
    <w:rsid w:val="005D2DE6"/>
    <w:rsid w:val="005F1D0D"/>
    <w:rsid w:val="005F6E39"/>
    <w:rsid w:val="00630307"/>
    <w:rsid w:val="00641597"/>
    <w:rsid w:val="00645607"/>
    <w:rsid w:val="00674FB6"/>
    <w:rsid w:val="00691C9A"/>
    <w:rsid w:val="00691F9F"/>
    <w:rsid w:val="00692D0F"/>
    <w:rsid w:val="006D75A2"/>
    <w:rsid w:val="006F3F79"/>
    <w:rsid w:val="00714A32"/>
    <w:rsid w:val="00735251"/>
    <w:rsid w:val="00740C2E"/>
    <w:rsid w:val="0076232B"/>
    <w:rsid w:val="00780CBE"/>
    <w:rsid w:val="007C5271"/>
    <w:rsid w:val="007D4F6D"/>
    <w:rsid w:val="007E5737"/>
    <w:rsid w:val="00802AA2"/>
    <w:rsid w:val="008627DF"/>
    <w:rsid w:val="008737DB"/>
    <w:rsid w:val="008755C3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131FF"/>
    <w:rsid w:val="00B24C39"/>
    <w:rsid w:val="00B70847"/>
    <w:rsid w:val="00B73916"/>
    <w:rsid w:val="00B925FB"/>
    <w:rsid w:val="00BE713D"/>
    <w:rsid w:val="00C10C54"/>
    <w:rsid w:val="00C43CD9"/>
    <w:rsid w:val="00C47486"/>
    <w:rsid w:val="00C95DDD"/>
    <w:rsid w:val="00CB105D"/>
    <w:rsid w:val="00CC60D7"/>
    <w:rsid w:val="00CF6003"/>
    <w:rsid w:val="00D32689"/>
    <w:rsid w:val="00D969AF"/>
    <w:rsid w:val="00DA790F"/>
    <w:rsid w:val="00DB7D82"/>
    <w:rsid w:val="00DC4024"/>
    <w:rsid w:val="00DE180C"/>
    <w:rsid w:val="00E31940"/>
    <w:rsid w:val="00E62BC8"/>
    <w:rsid w:val="00E934B5"/>
    <w:rsid w:val="00EC278A"/>
    <w:rsid w:val="00EC5F1B"/>
    <w:rsid w:val="00ED2A1F"/>
    <w:rsid w:val="00EE7888"/>
    <w:rsid w:val="00F24A95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BE2-5411-4491-BEF9-D7AF45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Kamil Gutowski</cp:lastModifiedBy>
  <cp:revision>43</cp:revision>
  <dcterms:created xsi:type="dcterms:W3CDTF">2019-08-07T15:05:00Z</dcterms:created>
  <dcterms:modified xsi:type="dcterms:W3CDTF">2023-04-02T17:52:00Z</dcterms:modified>
</cp:coreProperties>
</file>